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FD" w:rsidRPr="00885B18" w:rsidRDefault="00885B18" w:rsidP="00885B18">
      <w:pPr>
        <w:pStyle w:val="Heading1"/>
        <w:rPr>
          <w:color w:val="E36C0A" w:themeColor="accent6" w:themeShade="BF"/>
        </w:rPr>
      </w:pPr>
      <w:r w:rsidRPr="00885B18">
        <w:rPr>
          <w:color w:val="E36C0A" w:themeColor="accent6" w:themeShade="BF"/>
        </w:rPr>
        <w:t xml:space="preserve">Easy </w:t>
      </w:r>
      <w:r>
        <w:rPr>
          <w:color w:val="E36C0A" w:themeColor="accent6" w:themeShade="BF"/>
        </w:rPr>
        <w:t xml:space="preserve">No-fail </w:t>
      </w:r>
      <w:bookmarkStart w:id="0" w:name="_GoBack"/>
      <w:bookmarkEnd w:id="0"/>
      <w:r w:rsidRPr="00885B18">
        <w:rPr>
          <w:color w:val="E36C0A" w:themeColor="accent6" w:themeShade="BF"/>
        </w:rPr>
        <w:t>Vinaigrette</w:t>
      </w:r>
    </w:p>
    <w:p w:rsidR="00885B18" w:rsidRDefault="00885B18"/>
    <w:p w:rsidR="00885B18" w:rsidRDefault="00885B18">
      <w:r>
        <w:t>¼ cup vinegar (a half and half combination of red wine vinegar and balsamic vinegar works well)</w:t>
      </w:r>
    </w:p>
    <w:p w:rsidR="00885B18" w:rsidRDefault="00885B18">
      <w:r>
        <w:t>½ cup olive oil</w:t>
      </w:r>
    </w:p>
    <w:p w:rsidR="00885B18" w:rsidRDefault="00885B18">
      <w:r>
        <w:t>1 garlic clove, minced</w:t>
      </w:r>
    </w:p>
    <w:p w:rsidR="00885B18" w:rsidRDefault="00885B18">
      <w:r>
        <w:t xml:space="preserve">1 </w:t>
      </w:r>
      <w:proofErr w:type="spellStart"/>
      <w:r>
        <w:t>Tbsp</w:t>
      </w:r>
      <w:proofErr w:type="spellEnd"/>
      <w:r>
        <w:t xml:space="preserve"> Dijon mustard</w:t>
      </w:r>
    </w:p>
    <w:p w:rsidR="00885B18" w:rsidRDefault="00885B18">
      <w:r>
        <w:t xml:space="preserve">½ </w:t>
      </w:r>
      <w:proofErr w:type="spellStart"/>
      <w:r>
        <w:t>tsp</w:t>
      </w:r>
      <w:proofErr w:type="spellEnd"/>
      <w:r>
        <w:t xml:space="preserve"> salt</w:t>
      </w:r>
    </w:p>
    <w:p w:rsidR="00885B18" w:rsidRDefault="00885B18">
      <w:r w:rsidRPr="00885B18">
        <w:rPr>
          <w:vertAlign w:val="superscript"/>
        </w:rPr>
        <w:t>1</w:t>
      </w:r>
      <w:r>
        <w:t>/</w:t>
      </w:r>
      <w:r w:rsidRPr="00885B18">
        <w:rPr>
          <w:vertAlign w:val="subscript"/>
        </w:rPr>
        <w:t>8</w:t>
      </w:r>
      <w:r>
        <w:t xml:space="preserve"> </w:t>
      </w:r>
      <w:proofErr w:type="spellStart"/>
      <w:r>
        <w:t>tsp</w:t>
      </w:r>
      <w:proofErr w:type="spellEnd"/>
      <w:r>
        <w:t xml:space="preserve"> pepper</w:t>
      </w:r>
    </w:p>
    <w:p w:rsidR="00885B18" w:rsidRDefault="00885B18"/>
    <w:p w:rsidR="00885B18" w:rsidRDefault="00885B18">
      <w:r>
        <w:t xml:space="preserve">Mix all ingredients in a jar, seal it up tight and shake. Refrigerate. Use within a week. </w:t>
      </w:r>
    </w:p>
    <w:sectPr w:rsidR="00885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18"/>
    <w:rsid w:val="004337FD"/>
    <w:rsid w:val="0088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5B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5B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5B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5B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</dc:creator>
  <cp:lastModifiedBy>She</cp:lastModifiedBy>
  <cp:revision>1</cp:revision>
  <dcterms:created xsi:type="dcterms:W3CDTF">2013-02-22T06:28:00Z</dcterms:created>
  <dcterms:modified xsi:type="dcterms:W3CDTF">2013-02-22T06:33:00Z</dcterms:modified>
</cp:coreProperties>
</file>