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3" w:rsidRPr="009B2921" w:rsidRDefault="009B2921">
      <w:pPr>
        <w:rPr>
          <w:b/>
          <w:sz w:val="32"/>
          <w:szCs w:val="32"/>
        </w:rPr>
      </w:pPr>
      <w:r w:rsidRPr="009B2921">
        <w:rPr>
          <w:b/>
          <w:sz w:val="32"/>
          <w:szCs w:val="32"/>
        </w:rPr>
        <w:t>Portrait Assignment</w:t>
      </w:r>
    </w:p>
    <w:p w:rsidR="009B2921" w:rsidRPr="004F168F" w:rsidRDefault="00163222" w:rsidP="009B2921">
      <w:pPr>
        <w:spacing w:before="100" w:beforeAutospacing="1" w:after="100" w:afterAutospacing="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321310</wp:posOffset>
            </wp:positionV>
            <wp:extent cx="2181860" cy="2371725"/>
            <wp:effectExtent l="1905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8F" w:rsidRPr="004F168F">
        <w:rPr>
          <w:rStyle w:val="bodytext"/>
          <w:sz w:val="24"/>
          <w:szCs w:val="24"/>
        </w:rPr>
        <w:t xml:space="preserve">This assignment </w:t>
      </w:r>
      <w:r w:rsidR="004F168F">
        <w:rPr>
          <w:rStyle w:val="bodytext"/>
          <w:sz w:val="24"/>
          <w:szCs w:val="24"/>
        </w:rPr>
        <w:t xml:space="preserve">examines light and shadow in drawing the human face. Please choose one of the assignments below to complete and hand in. </w:t>
      </w:r>
      <w:r w:rsidR="00416C5B">
        <w:rPr>
          <w:rStyle w:val="bodytext"/>
          <w:sz w:val="24"/>
          <w:szCs w:val="24"/>
        </w:rPr>
        <w:t>One idea is to work with your ligh</w:t>
      </w:r>
      <w:r w:rsidR="00863294">
        <w:rPr>
          <w:rStyle w:val="bodytext"/>
          <w:sz w:val="24"/>
          <w:szCs w:val="24"/>
        </w:rPr>
        <w:t>t</w:t>
      </w:r>
      <w:r w:rsidR="00416C5B">
        <w:rPr>
          <w:rStyle w:val="bodytext"/>
          <w:sz w:val="24"/>
          <w:szCs w:val="24"/>
        </w:rPr>
        <w:t xml:space="preserve"> source and take multiple photographs to create one you find interesting and can use for your work. </w:t>
      </w:r>
      <w:r w:rsidR="009B2921" w:rsidRPr="004F168F">
        <w:rPr>
          <w:rStyle w:val="bodytext"/>
          <w:sz w:val="24"/>
          <w:szCs w:val="24"/>
        </w:rPr>
        <w:t xml:space="preserve">This means that composition and principles of good design can and should be utilized. </w:t>
      </w:r>
    </w:p>
    <w:p w:rsidR="009B2921" w:rsidRPr="004F168F" w:rsidRDefault="009B2921" w:rsidP="009B2921">
      <w:pPr>
        <w:spacing w:before="100" w:beforeAutospacing="1" w:after="100" w:afterAutospacing="1"/>
        <w:rPr>
          <w:sz w:val="24"/>
          <w:szCs w:val="24"/>
        </w:rPr>
      </w:pPr>
      <w:r w:rsidRPr="004F168F">
        <w:rPr>
          <w:rStyle w:val="bodytext"/>
          <w:sz w:val="24"/>
          <w:szCs w:val="24"/>
        </w:rPr>
        <w:t xml:space="preserve">1. Draw a portrait using light and shadow.  In order to achieve strong gradations and a sense of form, place a light from different angles than normal.  These can be under the chin, behind the head or from the top.  This can be in graphite pencil or colored pencil. </w:t>
      </w:r>
    </w:p>
    <w:p w:rsidR="009B2921" w:rsidRDefault="00163222">
      <w:pPr>
        <w:rPr>
          <w:rStyle w:val="bodytext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637540</wp:posOffset>
            </wp:positionV>
            <wp:extent cx="1914525" cy="27146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68F">
        <w:rPr>
          <w:rStyle w:val="bodytext"/>
          <w:sz w:val="24"/>
          <w:szCs w:val="24"/>
        </w:rPr>
        <w:t>2</w:t>
      </w:r>
      <w:r w:rsidR="009B2921" w:rsidRPr="004F168F">
        <w:rPr>
          <w:rStyle w:val="bodytext"/>
          <w:sz w:val="24"/>
          <w:szCs w:val="24"/>
        </w:rPr>
        <w:t xml:space="preserve">. Draw yourself using a strong light source on one side of your face.  Use a mirror and try to have some expression.  Focus on the strong shadows created by the light. </w:t>
      </w:r>
      <w:r w:rsidR="004F168F">
        <w:rPr>
          <w:rStyle w:val="bodytext"/>
          <w:sz w:val="24"/>
          <w:szCs w:val="24"/>
        </w:rPr>
        <w:t>Feel free to</w:t>
      </w:r>
      <w:r w:rsidR="009B2921" w:rsidRPr="004F168F">
        <w:rPr>
          <w:rStyle w:val="bodytext"/>
          <w:sz w:val="24"/>
          <w:szCs w:val="24"/>
        </w:rPr>
        <w:t xml:space="preserve"> block in large areas with a lesser amount of detail.</w:t>
      </w:r>
    </w:p>
    <w:p w:rsidR="00416C5B" w:rsidRPr="004F168F" w:rsidRDefault="001632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2597785</wp:posOffset>
            </wp:positionV>
            <wp:extent cx="1743075" cy="26193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316230</wp:posOffset>
            </wp:positionV>
            <wp:extent cx="3752850" cy="381000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222">
        <w:rPr>
          <w:noProof/>
          <w:sz w:val="24"/>
          <w:szCs w:val="24"/>
        </w:rPr>
        <w:t xml:space="preserve"> </w:t>
      </w:r>
      <w:r w:rsidR="00416C5B" w:rsidRPr="00416C5B">
        <w:rPr>
          <w:sz w:val="24"/>
          <w:szCs w:val="24"/>
        </w:rPr>
        <w:t xml:space="preserve"> </w:t>
      </w:r>
    </w:p>
    <w:sectPr w:rsidR="00416C5B" w:rsidRPr="004F168F" w:rsidSect="00FD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921"/>
    <w:rsid w:val="00163222"/>
    <w:rsid w:val="00416C5B"/>
    <w:rsid w:val="004F168F"/>
    <w:rsid w:val="00863294"/>
    <w:rsid w:val="009B2921"/>
    <w:rsid w:val="00A60FCA"/>
    <w:rsid w:val="00FD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_text"/>
    <w:basedOn w:val="DefaultParagraphFont"/>
    <w:rsid w:val="009B2921"/>
  </w:style>
  <w:style w:type="paragraph" w:styleId="BalloonText">
    <w:name w:val="Balloon Text"/>
    <w:basedOn w:val="Normal"/>
    <w:link w:val="BalloonTextChar"/>
    <w:uiPriority w:val="99"/>
    <w:semiHidden/>
    <w:unhideWhenUsed/>
    <w:rsid w:val="0041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4</cp:revision>
  <dcterms:created xsi:type="dcterms:W3CDTF">2010-08-01T23:04:00Z</dcterms:created>
  <dcterms:modified xsi:type="dcterms:W3CDTF">2010-08-02T01:46:00Z</dcterms:modified>
</cp:coreProperties>
</file>