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F3" w:rsidRPr="002C0CAB" w:rsidRDefault="002C0CAB">
      <w:pPr>
        <w:rPr>
          <w:b/>
          <w:sz w:val="32"/>
          <w:szCs w:val="32"/>
        </w:rPr>
      </w:pPr>
      <w:r w:rsidRPr="002C0CAB">
        <w:rPr>
          <w:b/>
          <w:sz w:val="32"/>
          <w:szCs w:val="32"/>
        </w:rPr>
        <w:t xml:space="preserve">Still Life </w:t>
      </w:r>
      <w:r>
        <w:rPr>
          <w:b/>
          <w:sz w:val="32"/>
          <w:szCs w:val="32"/>
        </w:rPr>
        <w:t xml:space="preserve">Study </w:t>
      </w:r>
      <w:r w:rsidRPr="002C0CAB">
        <w:rPr>
          <w:b/>
          <w:sz w:val="32"/>
          <w:szCs w:val="32"/>
        </w:rPr>
        <w:t>Assignment</w:t>
      </w:r>
    </w:p>
    <w:p w:rsidR="002C0CAB" w:rsidRPr="00E06247" w:rsidRDefault="00E96C68" w:rsidP="00E0624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216535</wp:posOffset>
            </wp:positionV>
            <wp:extent cx="1362075" cy="192405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CAB" w:rsidRPr="00E06247">
        <w:rPr>
          <w:sz w:val="24"/>
          <w:szCs w:val="24"/>
        </w:rPr>
        <w:t xml:space="preserve">Make the image reach all the way to the edges of the page. Demonstrate what you know about point of view, emphasis, composition, positive and negative space, etc. </w:t>
      </w:r>
      <w:r w:rsidR="00E06247" w:rsidRPr="00E06247">
        <w:rPr>
          <w:sz w:val="24"/>
          <w:szCs w:val="24"/>
        </w:rPr>
        <w:t xml:space="preserve"> This is a two part assignment – your best single item still life and your still life composition. These are to be completed in black and white, using a medium of your choice.</w:t>
      </w:r>
    </w:p>
    <w:p w:rsidR="002C0CAB" w:rsidRPr="00E06247" w:rsidRDefault="002C0CAB" w:rsidP="00E06247">
      <w:pPr>
        <w:spacing w:after="0"/>
        <w:rPr>
          <w:sz w:val="24"/>
          <w:szCs w:val="24"/>
        </w:rPr>
      </w:pPr>
    </w:p>
    <w:p w:rsidR="00E06247" w:rsidRPr="00E06247" w:rsidRDefault="00E06247" w:rsidP="00E06247">
      <w:p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Part 1</w:t>
      </w:r>
    </w:p>
    <w:p w:rsidR="002C0CAB" w:rsidRPr="00E06247" w:rsidRDefault="002C0CAB" w:rsidP="00E06247">
      <w:p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From this list, choose three different subjects to draw</w:t>
      </w:r>
      <w:r w:rsidR="00E06247" w:rsidRPr="00E06247">
        <w:rPr>
          <w:sz w:val="24"/>
          <w:szCs w:val="24"/>
        </w:rPr>
        <w:t>. You will hand in your best of these three drawings.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 xml:space="preserve">Creative views of your car, bicycle, skateboard, etc. 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A single flower with all its leaves, etc.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A cluttered place close-up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A pile of dishes sitting on the sink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Your favorite food with the wrapper included, and product showing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A close up set of 3-5 pieces of popped popcorn</w:t>
      </w:r>
    </w:p>
    <w:p w:rsidR="00E06247" w:rsidRDefault="00E96C68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59690</wp:posOffset>
            </wp:positionV>
            <wp:extent cx="1676400" cy="1685925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06247">
        <w:rPr>
          <w:sz w:val="24"/>
          <w:szCs w:val="24"/>
        </w:rPr>
        <w:t xml:space="preserve">A </w:t>
      </w:r>
      <w:r w:rsidR="002C0CAB" w:rsidRPr="00E06247">
        <w:rPr>
          <w:sz w:val="24"/>
          <w:szCs w:val="24"/>
        </w:rPr>
        <w:t xml:space="preserve"> close</w:t>
      </w:r>
      <w:proofErr w:type="gramEnd"/>
      <w:r w:rsidR="002C0CAB" w:rsidRPr="00E06247">
        <w:rPr>
          <w:sz w:val="24"/>
          <w:szCs w:val="24"/>
        </w:rPr>
        <w:t xml:space="preserve"> up of the various pieces from a game, the board, box, etc.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A set of keys and a couple other items from your pocket or purse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Your shoes or sandals (off your feet)</w:t>
      </w:r>
      <w:r w:rsidR="00E96C68" w:rsidRPr="00E96C68">
        <w:rPr>
          <w:sz w:val="24"/>
          <w:szCs w:val="24"/>
        </w:rPr>
        <w:t xml:space="preserve"> 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Your sunglasses and what they reflect</w:t>
      </w:r>
    </w:p>
    <w:p w:rsid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Your computer from an angle you do not usually view it, cords and all</w:t>
      </w:r>
    </w:p>
    <w:p w:rsidR="00E06247" w:rsidRPr="00E06247" w:rsidRDefault="002C0CAB" w:rsidP="00E062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>Something you view from a prone position looking up at whatever it is</w:t>
      </w:r>
    </w:p>
    <w:p w:rsidR="002C0CAB" w:rsidRPr="00E06247" w:rsidRDefault="002C0CAB" w:rsidP="00E06247">
      <w:p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br/>
      </w:r>
      <w:r w:rsidR="00E06247" w:rsidRPr="00E06247">
        <w:rPr>
          <w:sz w:val="24"/>
          <w:szCs w:val="24"/>
        </w:rPr>
        <w:t>Part 2</w:t>
      </w:r>
    </w:p>
    <w:p w:rsidR="00E06247" w:rsidRPr="00E06247" w:rsidRDefault="00E06247" w:rsidP="00E06247">
      <w:pPr>
        <w:spacing w:after="0"/>
        <w:rPr>
          <w:sz w:val="24"/>
          <w:szCs w:val="24"/>
        </w:rPr>
      </w:pPr>
      <w:r w:rsidRPr="00E06247">
        <w:rPr>
          <w:sz w:val="24"/>
          <w:szCs w:val="24"/>
        </w:rPr>
        <w:t xml:space="preserve">Arrange three related objects (3 kitchen items, 3 shoes, sports equipment, etc.) into a composition. Draw on one page using a light source and shading </w:t>
      </w:r>
    </w:p>
    <w:p w:rsidR="00E06247" w:rsidRPr="002C0CAB" w:rsidRDefault="00E06247" w:rsidP="00E06247">
      <w:pPr>
        <w:spacing w:after="0"/>
      </w:pPr>
      <w:r w:rsidRPr="002C0CAB">
        <w:t xml:space="preserve"> </w:t>
      </w:r>
    </w:p>
    <w:p w:rsidR="00E06247" w:rsidRPr="002C0CAB" w:rsidRDefault="00E96C68" w:rsidP="00E06247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10160</wp:posOffset>
            </wp:positionV>
            <wp:extent cx="1514475" cy="1504950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2019300" cy="14382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9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635</wp:posOffset>
            </wp:positionV>
            <wp:extent cx="1990725" cy="15144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986" w:rsidRPr="00E13986">
        <w:t xml:space="preserve"> </w:t>
      </w:r>
    </w:p>
    <w:sectPr w:rsidR="00E06247" w:rsidRPr="002C0CAB" w:rsidSect="00FD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4688"/>
    <w:multiLevelType w:val="hybridMultilevel"/>
    <w:tmpl w:val="3224D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CAB"/>
    <w:rsid w:val="002C0CAB"/>
    <w:rsid w:val="00E06247"/>
    <w:rsid w:val="00E13986"/>
    <w:rsid w:val="00E96C68"/>
    <w:rsid w:val="00FD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basedOn w:val="Normal"/>
    <w:rsid w:val="002C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_text1"/>
    <w:basedOn w:val="DefaultParagraphFont"/>
    <w:rsid w:val="002C0CAB"/>
  </w:style>
  <w:style w:type="paragraph" w:styleId="BodyText0">
    <w:name w:val="Body Text"/>
    <w:basedOn w:val="Normal"/>
    <w:link w:val="BodyTextChar"/>
    <w:uiPriority w:val="99"/>
    <w:semiHidden/>
    <w:unhideWhenUsed/>
    <w:rsid w:val="002C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2C0CA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2010-08-01T23:01:00Z</dcterms:created>
  <dcterms:modified xsi:type="dcterms:W3CDTF">2010-08-01T23:50:00Z</dcterms:modified>
</cp:coreProperties>
</file>