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BE" w:rsidRPr="000539BE" w:rsidRDefault="000539BE" w:rsidP="000539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0539BE">
        <w:rPr>
          <w:rFonts w:ascii="Times New Roman" w:eastAsia="Times New Roman" w:hAnsi="Times New Roman" w:cs="Times New Roman"/>
          <w:b/>
          <w:bCs/>
          <w:sz w:val="36"/>
          <w:szCs w:val="36"/>
        </w:rPr>
        <w:t>M7: A3 Community Wellness Activity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7785"/>
      </w:tblGrid>
      <w:tr w:rsidR="000539BE" w:rsidRPr="000539BE" w:rsidTr="000539BE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0539BE" w:rsidRPr="000539BE" w:rsidRDefault="000539BE" w:rsidP="0005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9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00" cy="480060"/>
                      <wp:effectExtent l="0" t="0" r="0" b="0"/>
                      <wp:docPr id="1" name="Rectangle 1" descr="Learning Part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6E6F68" id="Rectangle 1" o:spid="_x0000_s1026" alt="Learning Partner" style="width:75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0539BE" w:rsidRPr="000539BE" w:rsidRDefault="000539BE" w:rsidP="00053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your </w:t>
            </w:r>
            <w:proofErr w:type="spellStart"/>
            <w:r w:rsidRPr="000539BE">
              <w:rPr>
                <w:rFonts w:ascii="Times New Roman" w:eastAsia="Times New Roman" w:hAnsi="Times New Roman" w:cs="Times New Roman"/>
                <w:sz w:val="24"/>
                <w:szCs w:val="24"/>
              </w:rPr>
              <w:t>eJournal</w:t>
            </w:r>
            <w:proofErr w:type="spellEnd"/>
            <w:r w:rsidRPr="00053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respond to the following questions:</w:t>
            </w:r>
          </w:p>
          <w:p w:rsidR="000539BE" w:rsidRPr="000539BE" w:rsidRDefault="000539BE" w:rsidP="000539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9BE">
              <w:rPr>
                <w:rFonts w:ascii="Times New Roman" w:eastAsia="Times New Roman" w:hAnsi="Times New Roman" w:cs="Times New Roman"/>
                <w:sz w:val="24"/>
                <w:szCs w:val="24"/>
              </w:rPr>
              <w:t>Are any of these activities going on in your community? If so, are you involved? In which ones?</w:t>
            </w:r>
          </w:p>
          <w:p w:rsidR="000539BE" w:rsidRPr="000539BE" w:rsidRDefault="000539BE" w:rsidP="000539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9BE">
              <w:rPr>
                <w:rFonts w:ascii="Times New Roman" w:eastAsia="Times New Roman" w:hAnsi="Times New Roman" w:cs="Times New Roman"/>
                <w:sz w:val="24"/>
                <w:szCs w:val="24"/>
              </w:rPr>
              <w:t>Do you think it’s a good idea for health providers to offer community activities like these? (Why or why not?)</w:t>
            </w:r>
          </w:p>
          <w:p w:rsidR="000539BE" w:rsidRPr="000539BE" w:rsidRDefault="000539BE" w:rsidP="00053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CF39D6" w:rsidRDefault="00CF39D6"/>
    <w:sectPr w:rsidR="00CF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25C0D"/>
    <w:multiLevelType w:val="multilevel"/>
    <w:tmpl w:val="6C10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E"/>
    <w:rsid w:val="000539BE"/>
    <w:rsid w:val="00C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5AC2A-3FB7-4D2E-8681-C8D71551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3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39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5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3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</cp:revision>
  <dcterms:created xsi:type="dcterms:W3CDTF">2015-07-12T16:20:00Z</dcterms:created>
  <dcterms:modified xsi:type="dcterms:W3CDTF">2015-07-12T16:20:00Z</dcterms:modified>
</cp:coreProperties>
</file>