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A1" w:rsidRPr="00DF13A1" w:rsidRDefault="00DF13A1" w:rsidP="00DF13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F13A1">
        <w:rPr>
          <w:rFonts w:ascii="Times New Roman" w:eastAsia="Times New Roman" w:hAnsi="Times New Roman" w:cs="Times New Roman"/>
          <w:b/>
          <w:bCs/>
          <w:sz w:val="36"/>
          <w:szCs w:val="36"/>
        </w:rPr>
        <w:t>M6: A3 Supportive Work Teams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785"/>
      </w:tblGrid>
      <w:tr w:rsidR="00DF13A1" w:rsidRPr="00DF13A1" w:rsidTr="00DF13A1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DF13A1" w:rsidRPr="00DF13A1" w:rsidRDefault="00DF13A1" w:rsidP="00D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0" cy="480060"/>
                      <wp:effectExtent l="0" t="0" r="0" b="0"/>
                      <wp:docPr id="1" name="Rectangle 1" descr="http://healthymoodle.temp.knowplace.ca/pluginfile.php/270/mod_assign/intro/DoButt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1F7F6" id="Rectangle 1" o:spid="_x0000_s1026" alt="http://healthymoodle.temp.knowplace.ca/pluginfile.php/270/mod_assign/intro/DoButton.png" style="width:7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DF13A1" w:rsidRPr="00DF13A1" w:rsidRDefault="00DF13A1" w:rsidP="00DF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  Getting Support</w:t>
            </w:r>
          </w:p>
          <w:p w:rsidR="00DF13A1" w:rsidRPr="00DF13A1" w:rsidRDefault="00DF13A1" w:rsidP="00DF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A1">
              <w:rPr>
                <w:rFonts w:ascii="Times New Roman" w:eastAsia="Times New Roman" w:hAnsi="Times New Roman" w:cs="Times New Roman"/>
                <w:sz w:val="24"/>
                <w:szCs w:val="24"/>
              </w:rPr>
              <w:t>Pick one of the activities below:</w:t>
            </w:r>
          </w:p>
          <w:p w:rsidR="00DF13A1" w:rsidRPr="00DF13A1" w:rsidRDefault="00DF13A1" w:rsidP="00DF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Do you have a team or group you work with? Briefly describe your work team and what makes it successful in your </w:t>
            </w:r>
            <w:proofErr w:type="spellStart"/>
            <w:r w:rsidRPr="00DF13A1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DF13A1">
              <w:rPr>
                <w:rFonts w:ascii="Times New Roman" w:eastAsia="Times New Roman" w:hAnsi="Times New Roman" w:cs="Times New Roman"/>
                <w:sz w:val="24"/>
                <w:szCs w:val="24"/>
              </w:rPr>
              <w:t>. If you don’t, do you think you would like to build one? Describe how you might go about starting a new wellness type team or support group.</w:t>
            </w:r>
          </w:p>
          <w:p w:rsidR="00DF13A1" w:rsidRPr="00DF13A1" w:rsidRDefault="00DF13A1" w:rsidP="00DF1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3A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DF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Violet Burnham brought up several issues that had to be worked out with her wellness team including: boundaries, confidentiality, personal issues, or limitations that impact services. Do you have any of these challenges in your co-worker relationships? Choose an issue that has been a problem for you and briefly describe in your </w:t>
            </w:r>
            <w:proofErr w:type="spellStart"/>
            <w:r w:rsidRPr="00DF13A1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DF1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you have tried to resolve it. Or, did you get any new ideas from Violet about how you might resolve issues with co-workers? If so, briefly describe.</w:t>
            </w:r>
          </w:p>
        </w:tc>
      </w:tr>
    </w:tbl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A1"/>
    <w:rsid w:val="00CF39D6"/>
    <w:rsid w:val="00D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B2CBA-FF1D-447B-9CC7-DCB17073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1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3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2015-07-12T16:13:00Z</dcterms:created>
  <dcterms:modified xsi:type="dcterms:W3CDTF">2015-07-12T16:14:00Z</dcterms:modified>
</cp:coreProperties>
</file>