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978"/>
        <w:gridCol w:w="2790"/>
        <w:gridCol w:w="3330"/>
        <w:gridCol w:w="2340"/>
      </w:tblGrid>
      <w:tr w:rsidR="00F73925" w:rsidRPr="008A6304" w14:paraId="3B746220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7E9058" w14:textId="08F200DC" w:rsidR="00F73925" w:rsidRPr="003568AE" w:rsidRDefault="00F73925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bookmarkStart w:id="0" w:name="_GoBack"/>
            <w:bookmarkEnd w:id="0"/>
            <w:r w:rsidRPr="005D202F">
              <w:rPr>
                <w:rFonts w:ascii="Helvetica Neue" w:hAnsi="Helvetica Neue" w:cs="Helvetica Neue"/>
                <w:b/>
                <w:bCs/>
                <w:color w:val="06262E"/>
              </w:rPr>
              <w:t xml:space="preserve">Personal Healthy Healer Plan  </w:t>
            </w:r>
          </w:p>
        </w:tc>
      </w:tr>
      <w:tr w:rsidR="00F73925" w:rsidRPr="007D4380" w14:paraId="0D507B27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E53D83" w14:textId="7DBC06A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  <w:p w14:paraId="4775CD4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1073A410" w14:textId="77777777" w:rsidTr="00F17645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0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914BA7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5810204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B24E9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1D6430B6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  <w:r w:rsidR="00F17645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?</w:t>
            </w:r>
          </w:p>
          <w:p w14:paraId="3C7E66DA" w14:textId="5FB4D4C0" w:rsidR="00F17645" w:rsidRPr="00F17645" w:rsidRDefault="00F1764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17645">
              <w:rPr>
                <w:rFonts w:ascii="Helvetica" w:hAnsi="Helvetica" w:cs="Helvetica Neue"/>
                <w:iCs/>
                <w:color w:val="06262E"/>
                <w:sz w:val="22"/>
                <w:szCs w:val="22"/>
              </w:rPr>
              <w:t>(Add additional rows as needed)</w:t>
            </w: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3C8B3E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25B69F6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0D9F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27A58DB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979A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58FD821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F73925" w:rsidRPr="007D4380" w14:paraId="019570FB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69C424" w14:textId="27AD722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967A1C" w14:textId="6E949B3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766A1" w14:textId="7B4A5B1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88FBE3" w14:textId="1BCF505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425A9" w14:textId="3158194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CD2CDD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1C039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C24007" w14:textId="4B1C3B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1F03C4" w14:textId="1D1BB5D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E04B07" w14:textId="550E3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AAF056" w14:textId="5613EA3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ACB7B2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2F7D3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E42F41" w14:textId="35BDF5E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F59CE4" w14:textId="2EEF8494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90AD39" w14:textId="14D79EB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5227BE" w14:textId="1519AB9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169DC35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40DD9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2A47B" w14:textId="41CA2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ECD16F" w14:textId="798D6E3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B657F" w14:textId="4D7E18E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E16844" w14:textId="538FC4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5E55BBF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1BF7D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8BD6E8" w14:textId="0C6BF77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C05A78" w14:textId="2949B9D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5BA5C8" w14:textId="792F5E8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F3AAA0" w14:textId="0301DAB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385AE33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6041C4" w14:textId="2FBAC01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6. 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7B3D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4C70A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8A1C8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74E519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F2A18E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976F63" w14:textId="77777777" w:rsidR="005D202F" w:rsidRDefault="005D202F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  <w:p w14:paraId="6340FCAB" w14:textId="2501D2E5" w:rsidR="00F73925" w:rsidRPr="007D4380" w:rsidRDefault="00F73925" w:rsidP="003568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</w:tc>
      </w:tr>
      <w:tr w:rsidR="00F73925" w:rsidRPr="007D4380" w14:paraId="5015645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ABF5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5A7F5C" w14:textId="1C621A9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4CCB4" w14:textId="74F2A99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BDFEE5" w14:textId="0F7ACC0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E84114" w14:textId="5204714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854261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B785A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8E6B2D" w14:textId="1DF9D90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25039" w14:textId="4D00423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BC815C" w14:textId="00EADBD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B7A6B" w14:textId="7AA401E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09FAFE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46750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03A518" w14:textId="7350425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15B9D" w14:textId="33C6F92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848455" w14:textId="0D4F3C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572BF" w14:textId="1508CA8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62AB3AB8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2BF25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FC704F" w14:textId="548C2EF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6D60D8" w14:textId="6A1C238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28DF49" w14:textId="3F603D4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AE2CA" w14:textId="690D541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</w:tr>
      <w:tr w:rsidR="00F73925" w:rsidRPr="007D4380" w14:paraId="3145F1E7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F88EC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8AD571" w14:textId="3D55DE2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2B25C5" w14:textId="5F8CF31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54C89D" w14:textId="6C5A4EC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A104E6" w14:textId="20F183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73301C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17AD1A" w14:textId="2A68C1F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56228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77F5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0A7DC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87862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69AE766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15D881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  <w:p w14:paraId="4D1FC379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5500E158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86B84A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What issues related to Historical Trauma can affect the success of my plan?  </w:t>
            </w:r>
          </w:p>
          <w:p w14:paraId="5ADC6AFA" w14:textId="2238EF4A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377DC8A5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58CF50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What Strengths from my Culture or family will help me succeed toward my goal? </w:t>
            </w:r>
          </w:p>
          <w:p w14:paraId="1600CB23" w14:textId="7D40B149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7DC1092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872DFE" w14:textId="35DE41B2" w:rsidR="00F73925" w:rsidRPr="00DA6C14" w:rsidRDefault="00F73925" w:rsidP="00F739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How might my childhood experiences affect the success of my goal?  </w:t>
            </w:r>
            <w:r w:rsidRPr="00F73925">
              <w:rPr>
                <w:rFonts w:ascii="Helvetica" w:hAnsi="Helvetica" w:cs="Helvetica Neue"/>
                <w:color w:val="3366FF"/>
                <w:sz w:val="22"/>
                <w:szCs w:val="22"/>
              </w:rPr>
              <w:t>.</w:t>
            </w:r>
          </w:p>
          <w:p w14:paraId="2FFC5120" w14:textId="77777777" w:rsidR="00DA6C14" w:rsidRPr="00DA6C14" w:rsidRDefault="00DA6C14" w:rsidP="00DA6C1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54837699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16277F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My current family support is:</w:t>
            </w:r>
            <w:r w:rsidRPr="00F73925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</w:p>
          <w:p w14:paraId="4CBB9D04" w14:textId="2A8B0D07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310271A8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F62181" w14:textId="77777777" w:rsidR="003568AE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sz w:val="22"/>
                <w:szCs w:val="22"/>
              </w:rPr>
              <w:t xml:space="preserve">The Stressors and Triggers I need to consider: </w:t>
            </w:r>
          </w:p>
          <w:p w14:paraId="39E21312" w14:textId="3A704122" w:rsidR="00DA6C14" w:rsidRPr="00DA6C14" w:rsidRDefault="00F73925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sz w:val="22"/>
                <w:szCs w:val="22"/>
              </w:rPr>
              <w:t xml:space="preserve"> </w:t>
            </w:r>
          </w:p>
        </w:tc>
      </w:tr>
      <w:tr w:rsidR="00F73925" w:rsidRPr="007D4380" w14:paraId="0E750FD6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FB3D8D" w14:textId="75B85B21" w:rsidR="00DA6C14" w:rsidRPr="003568AE" w:rsidRDefault="00F73925" w:rsidP="00DA6C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What is the positive self-talk message I can use when I get triggered?</w:t>
            </w:r>
            <w:r w:rsidRPr="00F73925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3568AE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OR   What is a “positive phrase” from an Elder/ or role model I can say to myself when I get triggered?  </w:t>
            </w:r>
          </w:p>
        </w:tc>
      </w:tr>
    </w:tbl>
    <w:p w14:paraId="23BC7505" w14:textId="4DE1B020" w:rsidR="00512E7C" w:rsidRDefault="00512E7C" w:rsidP="003568AE">
      <w:pPr>
        <w:rPr>
          <w:color w:val="FF0000"/>
        </w:rPr>
      </w:pPr>
    </w:p>
    <w:p w14:paraId="662E93F7" w14:textId="23EF4A7E" w:rsidR="00F73925" w:rsidRPr="00512E7C" w:rsidRDefault="00512E7C" w:rsidP="00512E7C">
      <w:pPr>
        <w:tabs>
          <w:tab w:val="left" w:pos="1240"/>
        </w:tabs>
      </w:pPr>
      <w:r>
        <w:tab/>
      </w:r>
    </w:p>
    <w:sectPr w:rsidR="00F73925" w:rsidRPr="00512E7C" w:rsidSect="00F7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691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DB8E" w14:textId="77777777" w:rsidR="00C6560E" w:rsidRDefault="00C6560E" w:rsidP="00CC3D43">
      <w:r>
        <w:separator/>
      </w:r>
    </w:p>
  </w:endnote>
  <w:endnote w:type="continuationSeparator" w:id="0">
    <w:p w14:paraId="787F747E" w14:textId="77777777" w:rsidR="00C6560E" w:rsidRDefault="00C6560E" w:rsidP="00C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C602" w14:textId="77777777" w:rsidR="00CC3D43" w:rsidRDefault="00CC3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CB1F" w14:textId="776E956F" w:rsidR="00CC3D43" w:rsidRPr="00CC3D43" w:rsidRDefault="00CC3D43" w:rsidP="00CC3D43">
    <w:pPr>
      <w:pStyle w:val="Footer"/>
      <w:jc w:val="center"/>
      <w:rPr>
        <w:color w:val="95B3D7" w:themeColor="accent1" w:themeTint="99"/>
      </w:rPr>
    </w:pP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61312" behindDoc="0" locked="0" layoutInCell="1" allowOverlap="1" wp14:anchorId="67226BB6" wp14:editId="2E8B2240">
          <wp:simplePos x="0" y="0"/>
          <wp:positionH relativeFrom="column">
            <wp:posOffset>2445385</wp:posOffset>
          </wp:positionH>
          <wp:positionV relativeFrom="paragraph">
            <wp:posOffset>2058035</wp:posOffset>
          </wp:positionV>
          <wp:extent cx="2069224" cy="533400"/>
          <wp:effectExtent l="0" t="0" r="0" b="0"/>
          <wp:wrapNone/>
          <wp:docPr id="1" name="Picture 1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59264" behindDoc="0" locked="0" layoutInCell="1" allowOverlap="1" wp14:anchorId="27E40FC4" wp14:editId="733D9556">
          <wp:simplePos x="0" y="0"/>
          <wp:positionH relativeFrom="column">
            <wp:posOffset>2292985</wp:posOffset>
          </wp:positionH>
          <wp:positionV relativeFrom="paragraph">
            <wp:posOffset>1905635</wp:posOffset>
          </wp:positionV>
          <wp:extent cx="2069224" cy="533400"/>
          <wp:effectExtent l="0" t="0" r="0" b="0"/>
          <wp:wrapNone/>
          <wp:docPr id="3" name="Picture 3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color w:val="95B3D7" w:themeColor="accent1" w:themeTint="99"/>
      </w:rPr>
      <w:t xml:space="preserve">Healthy Healer Program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ANTHC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July 29,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619C" w14:textId="77777777" w:rsidR="00CC3D43" w:rsidRDefault="00CC3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7CEB" w14:textId="77777777" w:rsidR="00C6560E" w:rsidRDefault="00C6560E" w:rsidP="00CC3D43">
      <w:r>
        <w:separator/>
      </w:r>
    </w:p>
  </w:footnote>
  <w:footnote w:type="continuationSeparator" w:id="0">
    <w:p w14:paraId="51BE5C73" w14:textId="77777777" w:rsidR="00C6560E" w:rsidRDefault="00C6560E" w:rsidP="00CC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CEC3" w14:textId="77777777" w:rsidR="00CC3D43" w:rsidRDefault="00CC3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9D0E" w14:textId="77777777" w:rsidR="00CC3D43" w:rsidRDefault="00CC3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1076" w14:textId="77777777" w:rsidR="00CC3D43" w:rsidRDefault="00CC3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5147"/>
    <w:multiLevelType w:val="hybridMultilevel"/>
    <w:tmpl w:val="1D2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5"/>
    <w:rsid w:val="000779DD"/>
    <w:rsid w:val="001F4B95"/>
    <w:rsid w:val="003568AE"/>
    <w:rsid w:val="00426A47"/>
    <w:rsid w:val="004533E1"/>
    <w:rsid w:val="00512E7C"/>
    <w:rsid w:val="00555C39"/>
    <w:rsid w:val="005D202F"/>
    <w:rsid w:val="007034FF"/>
    <w:rsid w:val="009075BA"/>
    <w:rsid w:val="00C524D0"/>
    <w:rsid w:val="00C6560E"/>
    <w:rsid w:val="00CC3D43"/>
    <w:rsid w:val="00D82005"/>
    <w:rsid w:val="00DA6C14"/>
    <w:rsid w:val="00F07340"/>
    <w:rsid w:val="00F17645"/>
    <w:rsid w:val="00F73925"/>
    <w:rsid w:val="00F741B4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51FD5"/>
  <w15:docId w15:val="{8B8F1112-86AF-46A2-B977-60A7424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Joan</cp:lastModifiedBy>
  <cp:revision>2</cp:revision>
  <dcterms:created xsi:type="dcterms:W3CDTF">2015-07-30T17:30:00Z</dcterms:created>
  <dcterms:modified xsi:type="dcterms:W3CDTF">2015-07-30T17:30:00Z</dcterms:modified>
</cp:coreProperties>
</file>