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FA" w:rsidRPr="00431BFA" w:rsidRDefault="00431BFA" w:rsidP="00431B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431BFA">
        <w:rPr>
          <w:rFonts w:ascii="Times New Roman" w:eastAsia="Times New Roman" w:hAnsi="Times New Roman" w:cs="Times New Roman"/>
          <w:b/>
          <w:bCs/>
          <w:sz w:val="36"/>
          <w:szCs w:val="36"/>
        </w:rPr>
        <w:t>M3: A2 Mind-body Connection Relaxation Exercise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431BFA" w:rsidRPr="00431BFA" w:rsidTr="00431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BFA" w:rsidRPr="00431BFA" w:rsidRDefault="00431BFA" w:rsidP="0043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1BFA" w:rsidRPr="00431BFA" w:rsidRDefault="00431BFA" w:rsidP="0043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Relaxation Exercise</w:t>
            </w:r>
          </w:p>
          <w:p w:rsidR="00431BFA" w:rsidRPr="00431BFA" w:rsidRDefault="00431BFA" w:rsidP="0043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one of the relaxation techniques.  Practice it at least twice this week, and describe your experience in your </w:t>
            </w:r>
            <w:proofErr w:type="spellStart"/>
            <w:r w:rsidRPr="00431BFA">
              <w:rPr>
                <w:rFonts w:ascii="Times New Roman" w:eastAsia="Times New Roman" w:hAnsi="Times New Roman" w:cs="Times New Roman"/>
                <w:sz w:val="24"/>
                <w:szCs w:val="24"/>
              </w:rPr>
              <w:t>eJournal</w:t>
            </w:r>
            <w:proofErr w:type="spellEnd"/>
            <w:r w:rsidRPr="00431B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1BFA" w:rsidRPr="00431BFA" w:rsidRDefault="00431BFA" w:rsidP="0043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FA">
              <w:rPr>
                <w:rFonts w:ascii="Times New Roman" w:eastAsia="Times New Roman" w:hAnsi="Times New Roman" w:cs="Times New Roman"/>
                <w:sz w:val="24"/>
                <w:szCs w:val="24"/>
              </w:rPr>
              <w:t>a. Relaxing through Breath</w:t>
            </w:r>
          </w:p>
          <w:p w:rsidR="00431BFA" w:rsidRPr="00431BFA" w:rsidRDefault="00431BFA" w:rsidP="0043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FA">
              <w:rPr>
                <w:rFonts w:ascii="Times New Roman" w:eastAsia="Times New Roman" w:hAnsi="Times New Roman" w:cs="Times New Roman"/>
                <w:sz w:val="24"/>
                <w:szCs w:val="24"/>
              </w:rPr>
              <w:t>b. Body-Scan – Muscle Relaxation activity</w:t>
            </w:r>
          </w:p>
          <w:p w:rsidR="00431BFA" w:rsidRPr="00431BFA" w:rsidRDefault="00431BFA" w:rsidP="0043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FA">
              <w:rPr>
                <w:rFonts w:ascii="Times New Roman" w:eastAsia="Times New Roman" w:hAnsi="Times New Roman" w:cs="Times New Roman"/>
                <w:sz w:val="24"/>
                <w:szCs w:val="24"/>
              </w:rPr>
              <w:t>c. Relaxing through Breathing</w:t>
            </w:r>
          </w:p>
          <w:p w:rsidR="00431BFA" w:rsidRPr="00431BFA" w:rsidRDefault="00431BFA" w:rsidP="0043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FA">
              <w:rPr>
                <w:rFonts w:ascii="Times New Roman" w:eastAsia="Times New Roman" w:hAnsi="Times New Roman" w:cs="Times New Roman"/>
                <w:sz w:val="24"/>
                <w:szCs w:val="24"/>
              </w:rPr>
              <w:t>d. Free Guided Mindfulness-Meditations</w:t>
            </w:r>
          </w:p>
          <w:p w:rsidR="00431BFA" w:rsidRPr="00431BFA" w:rsidRDefault="00431BFA" w:rsidP="0043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FA">
              <w:rPr>
                <w:rFonts w:ascii="Times New Roman" w:eastAsia="Times New Roman" w:hAnsi="Times New Roman" w:cs="Times New Roman"/>
                <w:sz w:val="24"/>
                <w:szCs w:val="24"/>
              </w:rPr>
              <w:t>e. Relaxing with Aromatic plants</w:t>
            </w:r>
          </w:p>
          <w:p w:rsidR="00431BFA" w:rsidRPr="00431BFA" w:rsidRDefault="00431BFA" w:rsidP="0043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FA">
              <w:rPr>
                <w:rFonts w:ascii="Times New Roman" w:eastAsia="Times New Roman" w:hAnsi="Times New Roman" w:cs="Times New Roman"/>
                <w:sz w:val="24"/>
                <w:szCs w:val="24"/>
              </w:rPr>
              <w:t>f. Relaxing by increasing your hand temperature </w:t>
            </w:r>
          </w:p>
          <w:p w:rsidR="00431BFA" w:rsidRPr="00431BFA" w:rsidRDefault="00431BFA" w:rsidP="00431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43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 to see the full description of relaxation techniques</w:t>
              </w:r>
            </w:hyperlink>
          </w:p>
        </w:tc>
      </w:tr>
    </w:tbl>
    <w:p w:rsidR="00431BFA" w:rsidRPr="00431BFA" w:rsidRDefault="00431BFA" w:rsidP="00431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9D6" w:rsidRDefault="00CF39D6"/>
    <w:sectPr w:rsidR="00CF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FA"/>
    <w:rsid w:val="00431BFA"/>
    <w:rsid w:val="00C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8B90C-0342-4A37-A0F8-5CF62FFA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1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1B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1B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1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althymoodle.temp.knowplace.ca/mod/book/view.php?id=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2015-07-12T15:45:00Z</dcterms:created>
  <dcterms:modified xsi:type="dcterms:W3CDTF">2015-07-12T15:46:00Z</dcterms:modified>
</cp:coreProperties>
</file>