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41" w:rsidRPr="008D2941" w:rsidRDefault="008D2941" w:rsidP="008D29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D2941">
        <w:rPr>
          <w:rFonts w:ascii="Times New Roman" w:eastAsia="Times New Roman" w:hAnsi="Times New Roman" w:cs="Times New Roman"/>
          <w:b/>
          <w:bCs/>
          <w:sz w:val="36"/>
          <w:szCs w:val="36"/>
        </w:rPr>
        <w:t>M3: A2 Dr. Gary Ferguson's Message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8D2941" w:rsidRPr="008D2941" w:rsidTr="008D29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941" w:rsidRPr="008D2941" w:rsidRDefault="008D2941" w:rsidP="008D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2941" w:rsidRPr="008D2941" w:rsidRDefault="008D2941" w:rsidP="008D29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941">
              <w:rPr>
                <w:rFonts w:ascii="Times New Roman" w:eastAsia="Times New Roman" w:hAnsi="Times New Roman" w:cs="Times New Roman"/>
                <w:sz w:val="24"/>
                <w:szCs w:val="24"/>
              </w:rPr>
              <w:t>What inspired you about Dr. Ferguson’s message? Write your reaction to anything he said in your e-journal.</w:t>
            </w:r>
          </w:p>
        </w:tc>
      </w:tr>
    </w:tbl>
    <w:p w:rsidR="008D2941" w:rsidRPr="008D2941" w:rsidRDefault="008D2941" w:rsidP="008D2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9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41"/>
    <w:rsid w:val="008D2941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B527-360A-41FF-A7CB-5535072F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2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9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2015-07-12T15:44:00Z</dcterms:created>
  <dcterms:modified xsi:type="dcterms:W3CDTF">2015-07-12T15:45:00Z</dcterms:modified>
</cp:coreProperties>
</file>