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0237B" w14:textId="77777777" w:rsidR="00DE1FC6" w:rsidRPr="00065873" w:rsidRDefault="00993CFD" w:rsidP="00DE1FC6">
      <w:pPr>
        <w:pStyle w:val="Body"/>
        <w:jc w:val="center"/>
        <w:rPr>
          <w:rFonts w:ascii="Arial" w:hAnsi="Arial" w:cs="Arial"/>
          <w:b/>
          <w:i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i/>
          <w:sz w:val="36"/>
          <w:szCs w:val="36"/>
        </w:rPr>
        <w:t xml:space="preserve">Getting </w:t>
      </w:r>
      <w:r w:rsidR="00B64B75">
        <w:rPr>
          <w:rFonts w:ascii="Arial" w:hAnsi="Arial" w:cs="Arial"/>
          <w:b/>
          <w:i/>
          <w:sz w:val="36"/>
          <w:szCs w:val="36"/>
        </w:rPr>
        <w:t xml:space="preserve">Support </w:t>
      </w:r>
      <w:r w:rsidR="00DE1FC6" w:rsidRPr="00065873">
        <w:rPr>
          <w:rFonts w:ascii="Arial" w:hAnsi="Arial" w:cs="Arial"/>
          <w:b/>
          <w:i/>
          <w:color w:val="FF0000"/>
          <w:sz w:val="36"/>
          <w:szCs w:val="36"/>
        </w:rPr>
        <w:t xml:space="preserve"> </w:t>
      </w:r>
    </w:p>
    <w:p w14:paraId="411DE3E0" w14:textId="0D0E8E10" w:rsidR="00DE1FC6" w:rsidRPr="00F871C0" w:rsidRDefault="00F871C0" w:rsidP="00DE1FC6">
      <w:pPr>
        <w:pStyle w:val="Body"/>
        <w:jc w:val="center"/>
        <w:rPr>
          <w:rFonts w:ascii="Arial" w:hAnsi="Arial" w:cs="Arial"/>
        </w:rPr>
      </w:pPr>
      <w:r>
        <w:rPr>
          <w:rFonts w:ascii="Arial" w:hAnsi="Arial" w:cs="Arial"/>
        </w:rPr>
        <w:t>Activity for Heal</w:t>
      </w:r>
      <w:r w:rsidR="00065873">
        <w:rPr>
          <w:rFonts w:ascii="Arial" w:hAnsi="Arial" w:cs="Arial"/>
        </w:rPr>
        <w:t xml:space="preserve">thy Healers </w:t>
      </w:r>
    </w:p>
    <w:p w14:paraId="32BBD913" w14:textId="77777777" w:rsidR="00DE1FC6" w:rsidRPr="00DE1FC6" w:rsidRDefault="00DE1FC6" w:rsidP="00DE1FC6">
      <w:pPr>
        <w:pStyle w:val="Body"/>
        <w:rPr>
          <w:rFonts w:ascii="Arial" w:hAnsi="Arial" w:cs="Arial"/>
          <w:sz w:val="22"/>
          <w:szCs w:val="22"/>
        </w:rPr>
      </w:pPr>
    </w:p>
    <w:p w14:paraId="6BBE5943" w14:textId="7FD416A0" w:rsidR="001D7E23" w:rsidRDefault="00DE1FC6" w:rsidP="001D7E23">
      <w:pPr>
        <w:pStyle w:val="Body"/>
        <w:ind w:left="450" w:right="3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of th</w:t>
      </w:r>
      <w:r w:rsidRPr="00DE1FC6">
        <w:rPr>
          <w:rFonts w:ascii="Arial" w:hAnsi="Arial" w:cs="Arial"/>
          <w:sz w:val="22"/>
          <w:szCs w:val="22"/>
        </w:rPr>
        <w:t xml:space="preserve">e </w:t>
      </w:r>
      <w:r w:rsidR="00065873">
        <w:rPr>
          <w:rFonts w:ascii="Arial" w:hAnsi="Arial" w:cs="Arial"/>
          <w:sz w:val="22"/>
          <w:szCs w:val="22"/>
        </w:rPr>
        <w:t>goals for the Healthy Healer</w:t>
      </w:r>
      <w:r w:rsidR="001D7E23">
        <w:rPr>
          <w:rFonts w:ascii="Arial" w:hAnsi="Arial" w:cs="Arial"/>
          <w:sz w:val="22"/>
          <w:szCs w:val="22"/>
        </w:rPr>
        <w:t>s</w:t>
      </w:r>
      <w:r w:rsidR="00065873">
        <w:rPr>
          <w:rFonts w:ascii="Arial" w:hAnsi="Arial" w:cs="Arial"/>
          <w:sz w:val="22"/>
          <w:szCs w:val="22"/>
        </w:rPr>
        <w:t xml:space="preserve"> course </w:t>
      </w:r>
      <w:r w:rsidRPr="00DE1FC6">
        <w:rPr>
          <w:rFonts w:ascii="Arial" w:hAnsi="Arial" w:cs="Arial"/>
          <w:sz w:val="22"/>
          <w:szCs w:val="22"/>
        </w:rPr>
        <w:t xml:space="preserve">is knowing and using your support network. </w:t>
      </w:r>
    </w:p>
    <w:p w14:paraId="6B83796D" w14:textId="6B670048" w:rsidR="00DE1FC6" w:rsidRDefault="001D7E23" w:rsidP="001D7E23">
      <w:pPr>
        <w:pStyle w:val="Body"/>
        <w:ind w:left="450" w:right="3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the form</w:t>
      </w:r>
      <w:r w:rsidR="00065873">
        <w:rPr>
          <w:rFonts w:ascii="Arial" w:hAnsi="Arial" w:cs="Arial"/>
          <w:sz w:val="22"/>
          <w:szCs w:val="22"/>
        </w:rPr>
        <w:t>, b</w:t>
      </w:r>
      <w:r w:rsidR="00065873" w:rsidRPr="00DE1FC6">
        <w:rPr>
          <w:rFonts w:ascii="Arial" w:hAnsi="Arial" w:cs="Arial"/>
          <w:sz w:val="22"/>
          <w:szCs w:val="22"/>
        </w:rPr>
        <w:t xml:space="preserve">efore </w:t>
      </w:r>
      <w:r w:rsidR="00065873">
        <w:rPr>
          <w:rFonts w:ascii="Arial" w:hAnsi="Arial" w:cs="Arial"/>
          <w:sz w:val="22"/>
          <w:szCs w:val="22"/>
        </w:rPr>
        <w:t>our next class session</w:t>
      </w:r>
      <w:r w:rsidR="00065873" w:rsidRPr="00DE1FC6">
        <w:rPr>
          <w:rFonts w:ascii="Arial" w:hAnsi="Arial" w:cs="Arial"/>
          <w:sz w:val="22"/>
          <w:szCs w:val="22"/>
        </w:rPr>
        <w:t>.</w:t>
      </w:r>
      <w:r w:rsidR="00065873">
        <w:rPr>
          <w:rFonts w:ascii="Arial" w:hAnsi="Arial" w:cs="Arial"/>
          <w:sz w:val="22"/>
          <w:szCs w:val="22"/>
        </w:rPr>
        <w:t xml:space="preserve"> (If you would like to add </w:t>
      </w:r>
      <w:r w:rsidR="00065873" w:rsidRPr="00DE1FC6">
        <w:rPr>
          <w:rFonts w:ascii="Arial" w:hAnsi="Arial" w:cs="Arial"/>
          <w:sz w:val="22"/>
          <w:szCs w:val="22"/>
        </w:rPr>
        <w:t xml:space="preserve">other </w:t>
      </w:r>
      <w:r w:rsidR="00065873">
        <w:rPr>
          <w:rFonts w:ascii="Arial" w:hAnsi="Arial" w:cs="Arial"/>
          <w:sz w:val="22"/>
          <w:szCs w:val="22"/>
        </w:rPr>
        <w:t xml:space="preserve">“Help” </w:t>
      </w:r>
      <w:r w:rsidR="00065873" w:rsidRPr="00DE1FC6">
        <w:rPr>
          <w:rFonts w:ascii="Arial" w:hAnsi="Arial" w:cs="Arial"/>
          <w:sz w:val="22"/>
          <w:szCs w:val="22"/>
        </w:rPr>
        <w:t>situations</w:t>
      </w:r>
      <w:r w:rsidR="00065873">
        <w:rPr>
          <w:rFonts w:ascii="Arial" w:hAnsi="Arial" w:cs="Arial"/>
          <w:sz w:val="22"/>
          <w:szCs w:val="22"/>
        </w:rPr>
        <w:t>,</w:t>
      </w:r>
      <w:r w:rsidR="00065873" w:rsidRPr="00DE1F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include those too!</w:t>
      </w:r>
      <w:r w:rsidR="00065873">
        <w:rPr>
          <w:rFonts w:ascii="Arial" w:hAnsi="Arial" w:cs="Arial"/>
          <w:sz w:val="22"/>
          <w:szCs w:val="22"/>
        </w:rPr>
        <w:t xml:space="preserve">)  Week one will cover what makes a good job and begin discussing the concept of a </w:t>
      </w:r>
      <w:r w:rsidR="00DE1FC6" w:rsidRPr="00DE1FC6">
        <w:rPr>
          <w:rFonts w:ascii="Arial" w:hAnsi="Arial" w:cs="Arial"/>
          <w:sz w:val="22"/>
          <w:szCs w:val="22"/>
        </w:rPr>
        <w:t>support network</w:t>
      </w:r>
      <w:r w:rsidR="00065873">
        <w:rPr>
          <w:rFonts w:ascii="Arial" w:hAnsi="Arial" w:cs="Arial"/>
          <w:sz w:val="22"/>
          <w:szCs w:val="22"/>
        </w:rPr>
        <w:t xml:space="preserve">. </w:t>
      </w:r>
    </w:p>
    <w:p w14:paraId="2DD64E66" w14:textId="77777777" w:rsidR="00DE1FC6" w:rsidRDefault="00DE1FC6" w:rsidP="00DE1FC6">
      <w:pPr>
        <w:pStyle w:val="Body"/>
        <w:rPr>
          <w:rFonts w:ascii="Arial" w:hAnsi="Arial" w:cs="Arial"/>
        </w:rPr>
      </w:pP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3870"/>
        <w:gridCol w:w="6480"/>
      </w:tblGrid>
      <w:tr w:rsidR="00DE1FC6" w14:paraId="75594D39" w14:textId="77777777" w:rsidTr="001D7E23">
        <w:tc>
          <w:tcPr>
            <w:tcW w:w="3870" w:type="dxa"/>
          </w:tcPr>
          <w:p w14:paraId="118A6604" w14:textId="77777777" w:rsidR="00DE1FC6" w:rsidRPr="00BA6313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A6313">
              <w:rPr>
                <w:rFonts w:ascii="Arial" w:hAnsi="Arial" w:cs="Arial"/>
                <w:b/>
              </w:rPr>
              <w:t>Situation</w:t>
            </w:r>
          </w:p>
        </w:tc>
        <w:tc>
          <w:tcPr>
            <w:tcW w:w="6480" w:type="dxa"/>
          </w:tcPr>
          <w:p w14:paraId="05785B75" w14:textId="77777777" w:rsidR="00DE1FC6" w:rsidRPr="00BA6313" w:rsidRDefault="00DE1FC6" w:rsidP="00DE1FC6">
            <w:pPr>
              <w:pStyle w:val="Body"/>
              <w:jc w:val="center"/>
              <w:rPr>
                <w:rFonts w:ascii="Arial" w:hAnsi="Arial" w:cs="Arial"/>
                <w:b/>
              </w:rPr>
            </w:pPr>
            <w:r w:rsidRPr="00BA6313">
              <w:rPr>
                <w:rFonts w:ascii="Arial" w:hAnsi="Arial" w:cs="Arial"/>
                <w:b/>
              </w:rPr>
              <w:t>Name &amp; Phone number or e</w:t>
            </w:r>
            <w:r w:rsidR="00F871C0">
              <w:rPr>
                <w:rFonts w:ascii="Arial" w:hAnsi="Arial" w:cs="Arial"/>
                <w:b/>
              </w:rPr>
              <w:t>-</w:t>
            </w:r>
            <w:r w:rsidRPr="00BA6313">
              <w:rPr>
                <w:rFonts w:ascii="Arial" w:hAnsi="Arial" w:cs="Arial"/>
                <w:b/>
              </w:rPr>
              <w:t>mail</w:t>
            </w:r>
          </w:p>
        </w:tc>
      </w:tr>
      <w:tr w:rsidR="00DE1FC6" w14:paraId="2FF2F476" w14:textId="77777777" w:rsidTr="001D7E23">
        <w:tc>
          <w:tcPr>
            <w:tcW w:w="3870" w:type="dxa"/>
          </w:tcPr>
          <w:p w14:paraId="7DF48CF9" w14:textId="77777777" w:rsidR="00DE1FC6" w:rsidRDefault="00DE1FC6" w:rsidP="00DE1FC6">
            <w:pPr>
              <w:pStyle w:val="Body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A6313">
              <w:rPr>
                <w:rFonts w:ascii="Arial" w:hAnsi="Arial" w:cs="Arial"/>
                <w:color w:val="auto"/>
                <w:sz w:val="22"/>
                <w:szCs w:val="22"/>
              </w:rPr>
              <w:t>Regional IT staff for computer &amp; technology questions:</w:t>
            </w:r>
          </w:p>
          <w:p w14:paraId="219CC243" w14:textId="77777777" w:rsidR="00DE1FC6" w:rsidRDefault="00DE1FC6" w:rsidP="00DE1FC6">
            <w:pPr>
              <w:pStyle w:val="Body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9D123AB" w14:textId="77777777" w:rsidR="001D7E23" w:rsidRPr="00BA6313" w:rsidRDefault="001D7E23" w:rsidP="00DE1FC6">
            <w:pPr>
              <w:pStyle w:val="Body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</w:tcPr>
          <w:p w14:paraId="575230A9" w14:textId="77777777" w:rsidR="00DE1FC6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  <w:p w14:paraId="07219F8F" w14:textId="77777777" w:rsidR="00DE1FC6" w:rsidRPr="00172ADB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DE1FC6" w14:paraId="061CAFA8" w14:textId="77777777" w:rsidTr="001D7E23">
        <w:tc>
          <w:tcPr>
            <w:tcW w:w="3870" w:type="dxa"/>
          </w:tcPr>
          <w:p w14:paraId="16991F99" w14:textId="77777777" w:rsidR="00DE1FC6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c</w:t>
            </w:r>
            <w:r w:rsidRPr="00BA6313">
              <w:rPr>
                <w:rFonts w:ascii="Arial" w:hAnsi="Arial" w:cs="Arial"/>
                <w:sz w:val="22"/>
                <w:szCs w:val="22"/>
              </w:rPr>
              <w:t>ommunity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71C0">
              <w:rPr>
                <w:rFonts w:ascii="Arial" w:hAnsi="Arial" w:cs="Arial"/>
                <w:sz w:val="22"/>
                <w:szCs w:val="22"/>
              </w:rPr>
              <w:t xml:space="preserve">or family </w:t>
            </w:r>
            <w:r>
              <w:rPr>
                <w:rFonts w:ascii="Arial" w:hAnsi="Arial" w:cs="Arial"/>
                <w:sz w:val="22"/>
                <w:szCs w:val="22"/>
              </w:rPr>
              <w:t>member</w:t>
            </w:r>
            <w:r w:rsidRPr="00BA6313">
              <w:rPr>
                <w:rFonts w:ascii="Arial" w:hAnsi="Arial" w:cs="Arial"/>
                <w:sz w:val="22"/>
                <w:szCs w:val="22"/>
              </w:rPr>
              <w:t xml:space="preserve"> I can turn to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BA6313">
              <w:rPr>
                <w:rFonts w:ascii="Arial" w:hAnsi="Arial" w:cs="Arial"/>
                <w:sz w:val="22"/>
                <w:szCs w:val="22"/>
              </w:rPr>
              <w:t>if I am under a lot of stress</w:t>
            </w:r>
            <w:r w:rsidR="00F871C0">
              <w:rPr>
                <w:rFonts w:ascii="Arial" w:hAnsi="Arial" w:cs="Arial"/>
                <w:sz w:val="22"/>
                <w:szCs w:val="22"/>
              </w:rPr>
              <w:t>)</w:t>
            </w:r>
            <w:r w:rsidRPr="00BA631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5D53E6A" w14:textId="77777777" w:rsidR="00796B03" w:rsidRDefault="00796B03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0B5DE410" w14:textId="77777777" w:rsidR="001D7E23" w:rsidRPr="00BA6313" w:rsidRDefault="001D7E23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</w:tcPr>
          <w:p w14:paraId="2C02E51F" w14:textId="77777777" w:rsidR="00DE1FC6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DE1FC6" w14:paraId="01157DB7" w14:textId="77777777" w:rsidTr="001D7E23">
        <w:tc>
          <w:tcPr>
            <w:tcW w:w="3870" w:type="dxa"/>
          </w:tcPr>
          <w:p w14:paraId="158B67E5" w14:textId="77777777" w:rsidR="00DE1FC6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993CFD">
              <w:rPr>
                <w:rFonts w:ascii="Arial" w:hAnsi="Arial" w:cs="Arial"/>
                <w:i/>
                <w:sz w:val="22"/>
                <w:szCs w:val="22"/>
              </w:rPr>
              <w:t>Another</w:t>
            </w:r>
            <w:r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BA6313">
              <w:rPr>
                <w:rFonts w:ascii="Arial" w:hAnsi="Arial" w:cs="Arial"/>
                <w:sz w:val="22"/>
                <w:szCs w:val="22"/>
              </w:rPr>
              <w:t>ommunity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71C0">
              <w:rPr>
                <w:rFonts w:ascii="Arial" w:hAnsi="Arial" w:cs="Arial"/>
                <w:sz w:val="22"/>
                <w:szCs w:val="22"/>
              </w:rPr>
              <w:t xml:space="preserve">or family </w:t>
            </w:r>
            <w:r>
              <w:rPr>
                <w:rFonts w:ascii="Arial" w:hAnsi="Arial" w:cs="Arial"/>
                <w:sz w:val="22"/>
                <w:szCs w:val="22"/>
              </w:rPr>
              <w:t xml:space="preserve">member </w:t>
            </w:r>
            <w:r w:rsidRPr="00BA6313">
              <w:rPr>
                <w:rFonts w:ascii="Arial" w:hAnsi="Arial" w:cs="Arial"/>
                <w:sz w:val="22"/>
                <w:szCs w:val="22"/>
              </w:rPr>
              <w:t xml:space="preserve">I can turn to </w:t>
            </w:r>
            <w:r w:rsidR="00F871C0">
              <w:rPr>
                <w:rFonts w:ascii="Arial" w:hAnsi="Arial" w:cs="Arial"/>
                <w:sz w:val="22"/>
                <w:szCs w:val="22"/>
              </w:rPr>
              <w:t>(</w:t>
            </w:r>
            <w:r w:rsidRPr="00BA6313">
              <w:rPr>
                <w:rFonts w:ascii="Arial" w:hAnsi="Arial" w:cs="Arial"/>
                <w:sz w:val="22"/>
                <w:szCs w:val="22"/>
              </w:rPr>
              <w:t>if I am under a lot of stress</w:t>
            </w:r>
            <w:r w:rsidR="00F871C0">
              <w:rPr>
                <w:rFonts w:ascii="Arial" w:hAnsi="Arial" w:cs="Arial"/>
                <w:sz w:val="22"/>
                <w:szCs w:val="22"/>
              </w:rPr>
              <w:t>)</w:t>
            </w:r>
            <w:r w:rsidRPr="00BA631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01D87F2" w14:textId="77777777" w:rsidR="00796B03" w:rsidRPr="00BA6313" w:rsidRDefault="00796B03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</w:tcPr>
          <w:p w14:paraId="27F51AE5" w14:textId="77777777" w:rsidR="00DE1FC6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DE1FC6" w14:paraId="49414E1A" w14:textId="77777777" w:rsidTr="001D7E23">
        <w:tc>
          <w:tcPr>
            <w:tcW w:w="3870" w:type="dxa"/>
          </w:tcPr>
          <w:p w14:paraId="308483A3" w14:textId="77777777" w:rsidR="00DE1FC6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Co-worker </w:t>
            </w:r>
            <w:r w:rsidRPr="00BA6313">
              <w:rPr>
                <w:rFonts w:ascii="Arial" w:hAnsi="Arial" w:cs="Arial"/>
                <w:sz w:val="22"/>
                <w:szCs w:val="22"/>
              </w:rPr>
              <w:t>I can turn to</w:t>
            </w:r>
            <w:r w:rsidR="00993CFD">
              <w:rPr>
                <w:rFonts w:ascii="Arial" w:hAnsi="Arial" w:cs="Arial"/>
                <w:sz w:val="22"/>
                <w:szCs w:val="22"/>
              </w:rPr>
              <w:t>,</w:t>
            </w:r>
            <w:r w:rsidRPr="00BA6313">
              <w:rPr>
                <w:rFonts w:ascii="Arial" w:hAnsi="Arial" w:cs="Arial"/>
                <w:sz w:val="22"/>
                <w:szCs w:val="22"/>
              </w:rPr>
              <w:t xml:space="preserve"> if I </w:t>
            </w:r>
            <w:r w:rsidR="00F871C0">
              <w:rPr>
                <w:rFonts w:ascii="Arial" w:hAnsi="Arial" w:cs="Arial"/>
                <w:sz w:val="22"/>
                <w:szCs w:val="22"/>
              </w:rPr>
              <w:t xml:space="preserve">need help or </w:t>
            </w:r>
            <w:r w:rsidRPr="00BA6313">
              <w:rPr>
                <w:rFonts w:ascii="Arial" w:hAnsi="Arial" w:cs="Arial"/>
                <w:sz w:val="22"/>
                <w:szCs w:val="22"/>
              </w:rPr>
              <w:t xml:space="preserve">under </w:t>
            </w:r>
            <w:r>
              <w:rPr>
                <w:rFonts w:ascii="Arial" w:hAnsi="Arial" w:cs="Arial"/>
                <w:sz w:val="22"/>
                <w:szCs w:val="22"/>
              </w:rPr>
              <w:t>stress:</w:t>
            </w:r>
          </w:p>
          <w:p w14:paraId="30C81338" w14:textId="77777777" w:rsidR="001D7E23" w:rsidRDefault="001D7E23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66BAD9DB" w14:textId="77777777" w:rsidR="00DE1FC6" w:rsidRPr="00BA6313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</w:tcPr>
          <w:p w14:paraId="2944A381" w14:textId="77777777" w:rsidR="00DE1FC6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DE1FC6" w14:paraId="49D3C62B" w14:textId="77777777" w:rsidTr="001D7E23">
        <w:tc>
          <w:tcPr>
            <w:tcW w:w="3870" w:type="dxa"/>
          </w:tcPr>
          <w:p w14:paraId="695E04CC" w14:textId="77777777" w:rsidR="00DE1FC6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Learning Partner: </w:t>
            </w:r>
          </w:p>
          <w:p w14:paraId="0696135B" w14:textId="77777777" w:rsidR="00DE1FC6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46712C87" w14:textId="77777777" w:rsidR="001D7E23" w:rsidRDefault="001D7E23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56EAFFA4" w14:textId="77777777" w:rsidR="001D7E23" w:rsidRDefault="001D7E23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</w:tcPr>
          <w:p w14:paraId="105E283F" w14:textId="77777777" w:rsidR="00DE1FC6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73AC16C" w14:textId="77777777" w:rsidR="00F871C0" w:rsidRDefault="00F871C0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41AF91D" w14:textId="77777777" w:rsidR="00F871C0" w:rsidRDefault="00F871C0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DE1FC6" w14:paraId="797965EA" w14:textId="77777777" w:rsidTr="001D7E23">
        <w:tc>
          <w:tcPr>
            <w:tcW w:w="3870" w:type="dxa"/>
          </w:tcPr>
          <w:p w14:paraId="5C664A8B" w14:textId="77777777" w:rsidR="00DE1FC6" w:rsidRPr="00BA6313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Supervisor:</w:t>
            </w:r>
          </w:p>
          <w:p w14:paraId="7EC5FFCB" w14:textId="77777777" w:rsidR="00DE1FC6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0CF31D43" w14:textId="77777777" w:rsidR="001D7E23" w:rsidRDefault="001D7E23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5B46980D" w14:textId="77777777" w:rsidR="001D7E23" w:rsidRPr="00BA6313" w:rsidRDefault="001D7E23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</w:tcPr>
          <w:p w14:paraId="3E441798" w14:textId="77777777" w:rsidR="00DE1FC6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549F922" w14:textId="77777777" w:rsidR="00F871C0" w:rsidRDefault="00F871C0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1E7822B" w14:textId="77777777" w:rsidR="00F871C0" w:rsidRDefault="00F871C0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DE1FC6" w14:paraId="32C0F994" w14:textId="77777777" w:rsidTr="001D7E23">
        <w:tc>
          <w:tcPr>
            <w:tcW w:w="3870" w:type="dxa"/>
          </w:tcPr>
          <w:p w14:paraId="1F907187" w14:textId="77777777" w:rsidR="001D7E23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Regional Employee </w:t>
            </w:r>
          </w:p>
          <w:p w14:paraId="4147A7FC" w14:textId="036008DC" w:rsidR="00DE1FC6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Program:</w:t>
            </w:r>
          </w:p>
          <w:p w14:paraId="65B65965" w14:textId="77777777" w:rsidR="00DE1FC6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750450A0" w14:textId="77777777" w:rsidR="001D7E23" w:rsidRPr="00BA6313" w:rsidRDefault="001D7E23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</w:tcPr>
          <w:p w14:paraId="41960169" w14:textId="77777777" w:rsidR="00DE1FC6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DE1FC6" w14:paraId="76681AE7" w14:textId="77777777" w:rsidTr="001D7E23">
        <w:tc>
          <w:tcPr>
            <w:tcW w:w="3870" w:type="dxa"/>
          </w:tcPr>
          <w:p w14:paraId="164097F9" w14:textId="77777777" w:rsidR="001D7E23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 or Regional Behavioral</w:t>
            </w:r>
          </w:p>
          <w:p w14:paraId="303373D7" w14:textId="393BD14A" w:rsidR="00DE1FC6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Support:</w:t>
            </w:r>
          </w:p>
          <w:p w14:paraId="46D8E8F6" w14:textId="77777777" w:rsidR="00DE1FC6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40EFC71D" w14:textId="77777777" w:rsidR="001D7E23" w:rsidRDefault="001D7E23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</w:tcPr>
          <w:p w14:paraId="49B66C5D" w14:textId="77777777" w:rsidR="00DE1FC6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DE1FC6" w14:paraId="2A9583F7" w14:textId="77777777" w:rsidTr="001D7E23">
        <w:tc>
          <w:tcPr>
            <w:tcW w:w="3870" w:type="dxa"/>
          </w:tcPr>
          <w:p w14:paraId="12DCF812" w14:textId="77777777" w:rsidR="00DE1FC6" w:rsidRPr="00065873" w:rsidRDefault="00F871C0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F5D4C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O</w:t>
            </w:r>
            <w:r w:rsidR="00DE1FC6" w:rsidRPr="009F5D4C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ther</w:t>
            </w: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?</w:t>
            </w:r>
          </w:p>
          <w:p w14:paraId="42259099" w14:textId="77777777" w:rsidR="00DE1FC6" w:rsidRPr="00065873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A6E007C" w14:textId="77777777" w:rsidR="00DE1FC6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3629110E" w14:textId="77777777" w:rsidR="001D7E23" w:rsidRDefault="001D7E23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</w:tcPr>
          <w:p w14:paraId="608006E6" w14:textId="77777777" w:rsidR="00DE1FC6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DE1FC6" w14:paraId="0F57E2C0" w14:textId="77777777" w:rsidTr="001D7E23">
        <w:tc>
          <w:tcPr>
            <w:tcW w:w="3870" w:type="dxa"/>
          </w:tcPr>
          <w:p w14:paraId="44F46F79" w14:textId="77777777" w:rsidR="00065873" w:rsidRPr="00065873" w:rsidRDefault="00065873" w:rsidP="0006587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F5D4C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?</w:t>
            </w:r>
          </w:p>
          <w:p w14:paraId="70655F81" w14:textId="77777777" w:rsidR="00DE1FC6" w:rsidRPr="00065873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91543BA" w14:textId="77777777" w:rsidR="00DE1FC6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7C0DBCF0" w14:textId="77777777" w:rsidR="001D7E23" w:rsidRDefault="001D7E23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</w:tcPr>
          <w:p w14:paraId="361644BD" w14:textId="77777777" w:rsidR="00DE1FC6" w:rsidRDefault="00DE1FC6" w:rsidP="00DE1F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39A29C4B" w14:textId="77777777" w:rsidR="00F871C0" w:rsidRDefault="00F871C0" w:rsidP="00DE1FC6">
      <w:pPr>
        <w:pStyle w:val="Body"/>
        <w:rPr>
          <w:rFonts w:ascii="Arial" w:hAnsi="Arial" w:cs="Arial"/>
        </w:rPr>
      </w:pPr>
    </w:p>
    <w:p w14:paraId="75CC4D85" w14:textId="285123EB" w:rsidR="00426A47" w:rsidRPr="001D7E23" w:rsidRDefault="001D7E23" w:rsidP="001D7E23">
      <w:pPr>
        <w:pStyle w:val="Body"/>
        <w:ind w:left="180"/>
        <w:jc w:val="center"/>
        <w:rPr>
          <w:rFonts w:ascii="Arial Narrow" w:hAnsi="Arial Narrow" w:cs="Arial"/>
          <w:i/>
        </w:rPr>
      </w:pPr>
      <w:r w:rsidRPr="001D7E23">
        <w:rPr>
          <w:rFonts w:ascii="Arial" w:hAnsi="Arial" w:cs="Arial"/>
          <w:i/>
        </w:rPr>
        <w:t>Keep this form somewhere you can find quickly!</w:t>
      </w:r>
    </w:p>
    <w:sectPr w:rsidR="00426A47" w:rsidRPr="001D7E23" w:rsidSect="00DE1FC6">
      <w:headerReference w:type="default" r:id="rId8"/>
      <w:footerReference w:type="default" r:id="rId9"/>
      <w:pgSz w:w="12240" w:h="15840"/>
      <w:pgMar w:top="720" w:right="1008" w:bottom="691" w:left="1008" w:header="720" w:footer="720" w:gutter="0"/>
      <w:pgBorders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2C45D" w14:textId="77777777" w:rsidR="00E54A7C" w:rsidRDefault="00E54A7C">
      <w:r>
        <w:separator/>
      </w:r>
    </w:p>
  </w:endnote>
  <w:endnote w:type="continuationSeparator" w:id="0">
    <w:p w14:paraId="6AA9384D" w14:textId="77777777" w:rsidR="00E54A7C" w:rsidRDefault="00E5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86C7F" w14:textId="77777777" w:rsidR="00B64B75" w:rsidRDefault="00B64B7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2A099" w14:textId="77777777" w:rsidR="00E54A7C" w:rsidRDefault="00E54A7C">
      <w:r>
        <w:separator/>
      </w:r>
    </w:p>
  </w:footnote>
  <w:footnote w:type="continuationSeparator" w:id="0">
    <w:p w14:paraId="68E9A994" w14:textId="77777777" w:rsidR="00E54A7C" w:rsidRDefault="00E5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81383" w14:textId="77777777" w:rsidR="00B64B75" w:rsidRDefault="00B64B7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06727"/>
    <w:multiLevelType w:val="hybridMultilevel"/>
    <w:tmpl w:val="D81C5D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C6"/>
    <w:rsid w:val="00065873"/>
    <w:rsid w:val="000779DD"/>
    <w:rsid w:val="0016258C"/>
    <w:rsid w:val="001D7E23"/>
    <w:rsid w:val="001F4B95"/>
    <w:rsid w:val="002A499F"/>
    <w:rsid w:val="00313EE3"/>
    <w:rsid w:val="003D4DB0"/>
    <w:rsid w:val="00426A47"/>
    <w:rsid w:val="004533E1"/>
    <w:rsid w:val="00555C39"/>
    <w:rsid w:val="00796B03"/>
    <w:rsid w:val="00993CFD"/>
    <w:rsid w:val="00B64B75"/>
    <w:rsid w:val="00C524D0"/>
    <w:rsid w:val="00D82005"/>
    <w:rsid w:val="00DE1FC6"/>
    <w:rsid w:val="00E54A7C"/>
    <w:rsid w:val="00F07340"/>
    <w:rsid w:val="00F871C0"/>
    <w:rsid w:val="00F929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FCAD45"/>
  <w15:docId w15:val="{8C111DEB-7BE4-4E8F-98DC-4D22971F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1F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DE1FC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US"/>
    </w:rPr>
  </w:style>
  <w:style w:type="paragraph" w:customStyle="1" w:styleId="Body">
    <w:name w:val="Body"/>
    <w:rsid w:val="00DE1F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/>
    </w:rPr>
  </w:style>
  <w:style w:type="table" w:styleId="TableGrid">
    <w:name w:val="Table Grid"/>
    <w:basedOn w:val="TableNormal"/>
    <w:uiPriority w:val="59"/>
    <w:rsid w:val="00DE1F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1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0637FD-0F6C-42D9-9509-3C99B74C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AASB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Judd</dc:creator>
  <cp:keywords/>
  <dc:description/>
  <cp:lastModifiedBy>Joan</cp:lastModifiedBy>
  <cp:revision>2</cp:revision>
  <cp:lastPrinted>2015-04-08T22:35:00Z</cp:lastPrinted>
  <dcterms:created xsi:type="dcterms:W3CDTF">2015-07-02T15:52:00Z</dcterms:created>
  <dcterms:modified xsi:type="dcterms:W3CDTF">2015-07-02T15:52:00Z</dcterms:modified>
</cp:coreProperties>
</file>