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5" w:rsidRDefault="00AE3DCB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3914775" cy="390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0" cy="545797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5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the functions below: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Findings: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419100" cy="2286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(1, 1)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(4, 1)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vertical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distance from the vertical reference line 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 is +1 unit.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2900" cy="180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 is +1 unit.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(2, 4)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(5, 4)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vertical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distance from the vertical reference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+2 units.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+2 units.</w:t>
      </w:r>
    </w:p>
    <w:p w:rsidR="00AE3DCB" w:rsidRDefault="00AE3DCB"/>
    <w:p w:rsidR="00AE3DCB" w:rsidRDefault="00AE3DCB">
      <w:r>
        <w:rPr>
          <w:rFonts w:ascii="Tms Rmn" w:hAnsi="Tms Rmn"/>
          <w:noProof/>
          <w:sz w:val="24"/>
          <w:szCs w:val="24"/>
        </w:rPr>
        <w:lastRenderedPageBreak/>
        <w:drawing>
          <wp:inline distT="0" distB="0" distL="0" distR="0">
            <wp:extent cx="6858000" cy="4709565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another pair of functions: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Findings: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8175" cy="39052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(1, 1)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(2, 1)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vertical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distance  from the vertical reference 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+1 unit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line is +2 units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(2, 4)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(4, 4)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vertical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distance from the vertical reference</w:t>
      </w:r>
    </w:p>
    <w:p w:rsidR="00AE3DCB" w:rsidRDefault="00AE3DCB" w:rsidP="00AE3D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+2 units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line is +4 units</w:t>
      </w:r>
    </w:p>
    <w:p w:rsidR="00AE3DCB" w:rsidRDefault="00AE3DCB" w:rsidP="00AE3D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r>
        <w:rPr>
          <w:rFonts w:ascii="Tms Rmn" w:hAnsi="Tms Rmn"/>
          <w:noProof/>
          <w:sz w:val="24"/>
          <w:szCs w:val="24"/>
        </w:rPr>
        <w:lastRenderedPageBreak/>
        <w:drawing>
          <wp:inline distT="0" distB="0" distL="0" distR="0">
            <wp:extent cx="6858000" cy="4063350"/>
            <wp:effectExtent l="1905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Findings: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733425" cy="228600"/>
            <wp:effectExtent l="1905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81075" cy="46672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(0, 4)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(4, 4)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the horizontal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vertical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distance from the vertical reference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+2 units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line is +6 units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(-1, 1)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horizontal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(1, 1)  When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horizontal distance from the vertical reference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distance from the vertical reference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+1 units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line is +3 units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Conclusions: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horizontal distance from the vertical reference line in the previous examples appears to be related to the number multiplied by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80975"/>
            <wp:effectExtent l="19050" t="0" r="9525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to applying the exponent.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Compare the following functions to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33425" cy="228600"/>
            <wp:effectExtent l="1905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its table of values shown.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r>
        <w:rPr>
          <w:rFonts w:ascii="Tms Rmn" w:hAnsi="Tms Rmn"/>
          <w:noProof/>
          <w:sz w:val="24"/>
          <w:szCs w:val="24"/>
        </w:rPr>
        <w:lastRenderedPageBreak/>
        <w:drawing>
          <wp:inline distT="0" distB="0" distL="0" distR="0">
            <wp:extent cx="4733925" cy="6800850"/>
            <wp:effectExtent l="19050" t="0" r="9525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r>
        <w:rPr>
          <w:rFonts w:ascii="Tms Rmn" w:hAnsi="Tms Rmn"/>
          <w:noProof/>
          <w:sz w:val="24"/>
          <w:szCs w:val="24"/>
        </w:rPr>
        <w:lastRenderedPageBreak/>
        <w:drawing>
          <wp:inline distT="0" distB="0" distL="0" distR="0">
            <wp:extent cx="6715125" cy="5638800"/>
            <wp:effectExtent l="19050" t="0" r="9525" b="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horizontal distances from the vertical reference line on the function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90600" cy="466725"/>
            <wp:effectExtent l="0" t="0" r="0" b="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4 times that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33425" cy="228600"/>
            <wp:effectExtent l="19050" t="0" r="0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r>
        <w:rPr>
          <w:rFonts w:ascii="Tms Rmn" w:hAnsi="Tms Rmn"/>
          <w:noProof/>
          <w:sz w:val="24"/>
          <w:szCs w:val="24"/>
        </w:rPr>
        <w:lastRenderedPageBreak/>
        <w:drawing>
          <wp:inline distT="0" distB="0" distL="0" distR="0">
            <wp:extent cx="5157097" cy="4038600"/>
            <wp:effectExtent l="19050" t="0" r="5453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97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horizontal distances from the vertical reference line on the function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90600" cy="466725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2.5 times what the corresponding distances are on the function defined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33425" cy="228600"/>
            <wp:effectExtent l="19050" t="0" r="0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Conclusions: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1025" cy="228600"/>
            <wp:effectExtent l="19050" t="0" r="0" b="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horizontal stretch factor is determined by the reciprocal of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80975"/>
            <wp:effectExtent l="19050" t="0" r="0" b="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Summary: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any quadratic function defined by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2025" cy="228600"/>
            <wp:effectExtent l="19050" t="0" r="0" b="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+d, the following      conclusions can be made…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Horizontal reference line: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" cy="200025"/>
            <wp:effectExtent l="19050" t="0" r="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Vertical reference line: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Vertical stretch factor: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42875"/>
            <wp:effectExtent l="19050" t="0" r="9525" b="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determines the relative distance from the horizontal reference line to a given point</w:t>
      </w:r>
    </w:p>
    <w:p w:rsidR="00AE3DCB" w:rsidRDefault="00AE3DCB" w:rsidP="00AE3DCB">
      <w:pPr>
        <w:pageBreakBefore/>
        <w:autoSpaceDE w:val="0"/>
        <w:autoSpaceDN w:val="0"/>
        <w:adjustRightInd w:val="0"/>
        <w:spacing w:after="0" w:line="240" w:lineRule="auto"/>
        <w:ind w:left="2340" w:hanging="2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Consider the following: The point (2, 4) lies on the graph defined by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7110" name="Picture 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 For the following transformations, determine the coordinates for the new ‘transformed’ point.</w:t>
      </w:r>
    </w:p>
    <w:p w:rsidR="00AE3DCB" w:rsidRPr="00AE3DCB" w:rsidRDefault="00AE3DCB" w:rsidP="00AE3DC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stretch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factor: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390525"/>
            <wp:effectExtent l="0" t="0" r="0" b="0"/>
            <wp:docPr id="5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determines the relative distance from the vertical reference line to a given point</w:t>
      </w:r>
    </w:p>
    <w:tbl>
      <w:tblPr>
        <w:tblW w:w="0" w:type="auto"/>
        <w:tblLayout w:type="fixed"/>
        <w:tblLook w:val="00BF"/>
      </w:tblPr>
      <w:tblGrid>
        <w:gridCol w:w="2633"/>
        <w:gridCol w:w="1392"/>
        <w:gridCol w:w="1591"/>
        <w:gridCol w:w="1836"/>
        <w:gridCol w:w="1836"/>
        <w:gridCol w:w="1656"/>
      </w:tblGrid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Vertical reference line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Horizontal reference line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Horizontal distance from vertical reference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Vertical distance from horizontal reference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Transformed ordered pair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9100" cy="228600"/>
                  <wp:effectExtent l="19050" t="0" r="0" b="0"/>
                  <wp:docPr id="7111" name="Picture 7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(original)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0" t="0" r="0" b="0"/>
                  <wp:docPr id="7112" name="Picture 7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7113" name="Picture 7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units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units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(2, 4)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5800" cy="466725"/>
                  <wp:effectExtent l="0" t="0" r="0" b="0"/>
                  <wp:docPr id="7114" name="Picture 7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0" t="0" r="0" b="0"/>
                  <wp:docPr id="7115" name="Picture 7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7116" name="Picture 7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(4, 4)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81075" cy="466725"/>
                  <wp:effectExtent l="0" t="0" r="0" b="0"/>
                  <wp:docPr id="7117" name="Picture 7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80975"/>
                  <wp:effectExtent l="0" t="0" r="9525" b="0"/>
                  <wp:docPr id="7118" name="Picture 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7119" name="Picture 7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(4, 4)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90625" cy="466725"/>
                  <wp:effectExtent l="0" t="0" r="0" b="0"/>
                  <wp:docPr id="7120" name="Picture 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900" cy="180975"/>
                  <wp:effectExtent l="0" t="0" r="0" b="0"/>
                  <wp:docPr id="7121" name="Picture 7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200025"/>
                  <wp:effectExtent l="19050" t="0" r="9525" b="0"/>
                  <wp:docPr id="7122" name="Picture 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(13, -3)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62075" cy="466725"/>
                  <wp:effectExtent l="0" t="0" r="0" b="0"/>
                  <wp:docPr id="7123" name="Picture 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80975"/>
                  <wp:effectExtent l="0" t="0" r="0" b="0"/>
                  <wp:docPr id="7124" name="Picture 7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3875" cy="200025"/>
                  <wp:effectExtent l="19050" t="0" r="9525" b="0"/>
                  <wp:docPr id="7125" name="Picture 7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(6, -2)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62075" cy="466725"/>
                  <wp:effectExtent l="0" t="0" r="0" b="0"/>
                  <wp:docPr id="7126" name="Picture 7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900" cy="180975"/>
                  <wp:effectExtent l="0" t="0" r="0" b="0"/>
                  <wp:docPr id="7127" name="Picture 7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7128" name="Picture 7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(-5x4)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(11, -17)</w:t>
            </w:r>
          </w:p>
        </w:tc>
      </w:tr>
      <w:tr w:rsidR="00AE3DC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0175" cy="466725"/>
                  <wp:effectExtent l="0" t="0" r="0" b="0"/>
                  <wp:docPr id="7129" name="Picture 7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80975"/>
                  <wp:effectExtent l="0" t="0" r="0" b="0"/>
                  <wp:docPr id="7130" name="Picture 7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200025"/>
                  <wp:effectExtent l="19050" t="0" r="9525" b="0"/>
                  <wp:docPr id="7131" name="Picture 7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(-4x2)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+28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(7x4)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(-17, 20)</w:t>
            </w:r>
          </w:p>
        </w:tc>
      </w:tr>
    </w:tbl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Verify each of these transformed points algebraically using the transformed function to prove that it works; the students WILL buy into this.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 the function: The point (-3, 7) lies on the graph defined by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1025" cy="200025"/>
            <wp:effectExtent l="19050" t="0" r="0" b="0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following transformations, determine the coordinates for the new ‘transformed’ point.</w:t>
      </w: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2852"/>
        <w:gridCol w:w="1288"/>
        <w:gridCol w:w="1476"/>
        <w:gridCol w:w="1836"/>
        <w:gridCol w:w="1836"/>
        <w:gridCol w:w="1584"/>
      </w:tblGrid>
      <w:tr w:rsidR="00AE3DCB">
        <w:tc>
          <w:tcPr>
            <w:tcW w:w="2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Vertical reference line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Horizontal reference line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Horizontal distance from vertical reference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Vertical distance from horizontal reference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Transformed ordered pair</w:t>
            </w:r>
          </w:p>
        </w:tc>
      </w:tr>
      <w:tr w:rsidR="00AE3DCB">
        <w:tc>
          <w:tcPr>
            <w:tcW w:w="2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1025" cy="200025"/>
                  <wp:effectExtent l="19050" t="0" r="0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(original)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0" t="0" r="0" b="0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00025"/>
                  <wp:effectExtent l="19050" t="0" r="9525" b="0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units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units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(-3, 7)</w:t>
            </w:r>
          </w:p>
        </w:tc>
      </w:tr>
      <w:tr w:rsidR="00AE3DCB">
        <w:tc>
          <w:tcPr>
            <w:tcW w:w="2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0" cy="428625"/>
                  <wp:effectExtent l="0" t="0" r="0" b="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900" cy="180975"/>
                  <wp:effectExtent l="0" t="0" r="0" b="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1475" cy="200025"/>
                  <wp:effectExtent l="19050" t="0" r="9525" b="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(3x original)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(2x7)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(-4, 2)</w:t>
            </w:r>
          </w:p>
        </w:tc>
      </w:tr>
      <w:tr w:rsidR="00AE3DCB"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3525" cy="428625"/>
                  <wp:effectExtent l="0" t="0" r="0" b="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80975"/>
                  <wp:effectExtent l="0" t="0" r="9525" b="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200025"/>
                  <wp:effectExtent l="19050" t="0" r="9525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(-4x original)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 units</w:t>
            </w:r>
          </w:p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(-5x7)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CB" w:rsidRDefault="00AE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(10, -44)</w:t>
            </w:r>
          </w:p>
        </w:tc>
      </w:tr>
    </w:tbl>
    <w:p w:rsidR="00AE3DCB" w:rsidRDefault="00AE3DCB" w:rsidP="00AE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CB" w:rsidRDefault="00AE3DCB" w:rsidP="00A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19050" t="0" r="9525" b="0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CB" w:rsidRDefault="00AE3DCB" w:rsidP="00AE3DCB"/>
    <w:sectPr w:rsidR="00AE3DCB" w:rsidSect="00AE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DCB"/>
    <w:rsid w:val="00836E13"/>
    <w:rsid w:val="00A423DF"/>
    <w:rsid w:val="00AE3DCB"/>
    <w:rsid w:val="00E6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537</Words>
  <Characters>3067</Characters>
  <Application>Microsoft Office Word</Application>
  <DocSecurity>0</DocSecurity>
  <Lines>25</Lines>
  <Paragraphs>7</Paragraphs>
  <ScaleCrop>false</ScaleCrop>
  <Company>Peace Wapiti School Division No. 76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2009-07-08T18:26:00Z</dcterms:created>
  <dcterms:modified xsi:type="dcterms:W3CDTF">2009-07-08T18:35:00Z</dcterms:modified>
</cp:coreProperties>
</file>