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413" w:rsidRPr="003A7413" w:rsidRDefault="003A7413" w:rsidP="003A74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CA"/>
        </w:rPr>
        <w:t>Module 3</w:t>
      </w:r>
      <w:r w:rsidRPr="003A7413">
        <w:rPr>
          <w:rFonts w:ascii="Times New Roman" w:eastAsia="Times New Roman" w:hAnsi="Times New Roman" w:cs="Times New Roman"/>
          <w:b/>
          <w:bCs/>
          <w:sz w:val="24"/>
          <w:szCs w:val="24"/>
          <w:lang w:eastAsia="en-CA"/>
        </w:rPr>
        <w:t>, Assignment 1: Resource List for Referrals</w:t>
      </w:r>
      <w:r w:rsidRPr="003A7413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A7413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>Instructions: Fill in all of the missing contact information on the following form. Once created, you will have a convenient list of contacts to use when assisting clients. This assignment is also designed to help you become more familiar with the resources available to your clients.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4"/>
        <w:gridCol w:w="3419"/>
        <w:gridCol w:w="3611"/>
      </w:tblGrid>
      <w:tr w:rsidR="003A7413" w:rsidRPr="003A7413" w:rsidTr="003A7413">
        <w:trPr>
          <w:trHeight w:val="600"/>
        </w:trPr>
        <w:tc>
          <w:tcPr>
            <w:tcW w:w="90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0000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A7413" w:rsidRPr="003A7413" w:rsidRDefault="003A7413" w:rsidP="003A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bookmarkStart w:id="0" w:name="_GoBack"/>
            <w:bookmarkEnd w:id="0"/>
            <w:r w:rsidRPr="003A7413"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  <w:lang w:eastAsia="en-CA"/>
              </w:rPr>
              <w:t xml:space="preserve">BHA/P </w:t>
            </w:r>
            <w:r w:rsidRPr="003A7413">
              <w:rPr>
                <w:rFonts w:ascii="Calibri" w:eastAsia="Times New Roman" w:hAnsi="Calibri" w:cs="Times New Roman"/>
                <w:b/>
                <w:bCs/>
                <w:color w:val="FFFFFF"/>
                <w:sz w:val="36"/>
                <w:szCs w:val="36"/>
                <w:lang w:eastAsia="en-CA"/>
              </w:rPr>
              <w:t>List of Resources</w:t>
            </w:r>
          </w:p>
        </w:tc>
      </w:tr>
      <w:tr w:rsidR="003A7413" w:rsidRPr="003A7413" w:rsidTr="003A7413">
        <w:trPr>
          <w:trHeight w:val="360"/>
        </w:trPr>
        <w:tc>
          <w:tcPr>
            <w:tcW w:w="90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0070C0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A7413" w:rsidRPr="003A7413" w:rsidRDefault="003A7413" w:rsidP="003A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FFFFFF"/>
                <w:sz w:val="26"/>
                <w:szCs w:val="26"/>
                <w:lang w:eastAsia="en-CA"/>
              </w:rPr>
              <w:t>Emergency Services</w:t>
            </w:r>
          </w:p>
        </w:tc>
      </w:tr>
      <w:tr w:rsidR="003A7413" w:rsidRPr="003A7413" w:rsidTr="003A7413">
        <w:trPr>
          <w:trHeight w:val="585"/>
        </w:trPr>
        <w:tc>
          <w:tcPr>
            <w:tcW w:w="2034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DBE5F1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A7413" w:rsidRPr="003A7413" w:rsidRDefault="003A7413" w:rsidP="003A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CA"/>
              </w:rPr>
              <w:t>Referral Type</w:t>
            </w:r>
          </w:p>
        </w:tc>
        <w:tc>
          <w:tcPr>
            <w:tcW w:w="3419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DBE5F1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A7413" w:rsidRPr="003A7413" w:rsidRDefault="003A7413" w:rsidP="003A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CA"/>
              </w:rPr>
              <w:t>Contact Information</w:t>
            </w:r>
          </w:p>
        </w:tc>
        <w:tc>
          <w:tcPr>
            <w:tcW w:w="3611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DBE5F1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CA"/>
              </w:rPr>
              <w:t>Contact Information</w:t>
            </w:r>
          </w:p>
        </w:tc>
      </w:tr>
      <w:tr w:rsidR="003A7413" w:rsidRPr="003A7413" w:rsidTr="003A7413">
        <w:trPr>
          <w:trHeight w:val="795"/>
        </w:trPr>
        <w:tc>
          <w:tcPr>
            <w:tcW w:w="2034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70C0"/>
                <w:lang w:eastAsia="en-CA"/>
              </w:rPr>
              <w:t>Medical</w:t>
            </w:r>
          </w:p>
          <w:p w:rsidR="003A7413" w:rsidRPr="003A7413" w:rsidRDefault="003A7413" w:rsidP="003A741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419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  <w:tc>
          <w:tcPr>
            <w:tcW w:w="3611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</w:tr>
      <w:tr w:rsidR="003A7413" w:rsidRPr="003A7413" w:rsidTr="003A7413">
        <w:tc>
          <w:tcPr>
            <w:tcW w:w="2034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70C0"/>
                <w:lang w:eastAsia="en-CA"/>
              </w:rPr>
              <w:t>Law Enforcement</w:t>
            </w:r>
          </w:p>
        </w:tc>
        <w:tc>
          <w:tcPr>
            <w:tcW w:w="3419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  <w:tc>
          <w:tcPr>
            <w:tcW w:w="3611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</w:tr>
      <w:tr w:rsidR="003A7413" w:rsidRPr="003A7413" w:rsidTr="003A7413">
        <w:tc>
          <w:tcPr>
            <w:tcW w:w="2034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70C0"/>
                <w:lang w:eastAsia="en-CA"/>
              </w:rPr>
              <w:t>Crisis Line</w:t>
            </w:r>
          </w:p>
        </w:tc>
        <w:tc>
          <w:tcPr>
            <w:tcW w:w="3419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  <w:tc>
          <w:tcPr>
            <w:tcW w:w="3611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</w:tr>
      <w:tr w:rsidR="003A7413" w:rsidRPr="003A7413" w:rsidTr="003A7413">
        <w:tc>
          <w:tcPr>
            <w:tcW w:w="2034" w:type="dxa"/>
            <w:tcBorders>
              <w:top w:val="single" w:sz="6" w:space="0" w:color="4F81B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70C0"/>
                <w:lang w:eastAsia="en-CA"/>
              </w:rPr>
              <w:t>Other</w:t>
            </w:r>
          </w:p>
        </w:tc>
        <w:tc>
          <w:tcPr>
            <w:tcW w:w="3419" w:type="dxa"/>
            <w:tcBorders>
              <w:top w:val="single" w:sz="6" w:space="0" w:color="4F81B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  <w:tc>
          <w:tcPr>
            <w:tcW w:w="3611" w:type="dxa"/>
            <w:tcBorders>
              <w:top w:val="single" w:sz="6" w:space="0" w:color="4F81B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</w:tr>
      <w:tr w:rsidR="003A7413" w:rsidRPr="003A7413" w:rsidTr="003A7413">
        <w:tc>
          <w:tcPr>
            <w:tcW w:w="9064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0070C0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FFFFFF"/>
                <w:sz w:val="26"/>
                <w:szCs w:val="26"/>
                <w:lang w:eastAsia="en-CA"/>
              </w:rPr>
              <w:t>Mental Health</w:t>
            </w:r>
          </w:p>
        </w:tc>
      </w:tr>
      <w:tr w:rsidR="003A7413" w:rsidRPr="003A7413" w:rsidTr="003A7413">
        <w:trPr>
          <w:trHeight w:val="585"/>
        </w:trPr>
        <w:tc>
          <w:tcPr>
            <w:tcW w:w="2034" w:type="dxa"/>
            <w:tcBorders>
              <w:top w:val="single" w:sz="2" w:space="0" w:color="000000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DBE5F1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A7413" w:rsidRPr="003A7413" w:rsidRDefault="003A7413" w:rsidP="003A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CA"/>
              </w:rPr>
              <w:t>Referral Type</w:t>
            </w:r>
          </w:p>
        </w:tc>
        <w:tc>
          <w:tcPr>
            <w:tcW w:w="3419" w:type="dxa"/>
            <w:tcBorders>
              <w:top w:val="single" w:sz="2" w:space="0" w:color="000000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DBE5F1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A7413" w:rsidRPr="003A7413" w:rsidRDefault="003A7413" w:rsidP="003A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CA"/>
              </w:rPr>
              <w:t>Contact Information</w:t>
            </w:r>
          </w:p>
        </w:tc>
        <w:tc>
          <w:tcPr>
            <w:tcW w:w="3611" w:type="dxa"/>
            <w:tcBorders>
              <w:top w:val="single" w:sz="2" w:space="0" w:color="000000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DBE5F1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CA"/>
              </w:rPr>
              <w:t>Contact Information</w:t>
            </w:r>
          </w:p>
        </w:tc>
      </w:tr>
      <w:tr w:rsidR="003A7413" w:rsidRPr="003A7413" w:rsidTr="003A7413">
        <w:tc>
          <w:tcPr>
            <w:tcW w:w="2034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70C0"/>
                <w:lang w:eastAsia="en-CA"/>
              </w:rPr>
              <w:t>Individual Therapy</w:t>
            </w:r>
          </w:p>
        </w:tc>
        <w:tc>
          <w:tcPr>
            <w:tcW w:w="3419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  <w:tc>
          <w:tcPr>
            <w:tcW w:w="3611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</w:tr>
      <w:tr w:rsidR="003A7413" w:rsidRPr="003A7413" w:rsidTr="003A7413">
        <w:tc>
          <w:tcPr>
            <w:tcW w:w="2034" w:type="dxa"/>
            <w:tcBorders>
              <w:top w:val="single" w:sz="6" w:space="0" w:color="4F81B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70C0"/>
                <w:lang w:eastAsia="en-CA"/>
              </w:rPr>
              <w:t>Family Therapy</w:t>
            </w:r>
          </w:p>
        </w:tc>
        <w:tc>
          <w:tcPr>
            <w:tcW w:w="3419" w:type="dxa"/>
            <w:tcBorders>
              <w:top w:val="single" w:sz="6" w:space="0" w:color="4F81B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  <w:tc>
          <w:tcPr>
            <w:tcW w:w="3611" w:type="dxa"/>
            <w:tcBorders>
              <w:top w:val="single" w:sz="6" w:space="0" w:color="4F81B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</w:tr>
      <w:tr w:rsidR="003A7413" w:rsidRPr="003A7413" w:rsidTr="003A7413">
        <w:tc>
          <w:tcPr>
            <w:tcW w:w="9064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0070C0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FFFFFF"/>
                <w:sz w:val="26"/>
                <w:szCs w:val="26"/>
                <w:lang w:eastAsia="en-CA"/>
              </w:rPr>
              <w:t xml:space="preserve">Mental Health </w:t>
            </w:r>
            <w:r w:rsidRPr="003A7413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n-CA"/>
              </w:rPr>
              <w:t>(continued)</w:t>
            </w:r>
          </w:p>
        </w:tc>
      </w:tr>
      <w:tr w:rsidR="003A7413" w:rsidRPr="003A7413" w:rsidTr="003A7413">
        <w:tc>
          <w:tcPr>
            <w:tcW w:w="2034" w:type="dxa"/>
            <w:tcBorders>
              <w:top w:val="single" w:sz="2" w:space="0" w:color="000000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70C0"/>
                <w:lang w:eastAsia="en-CA"/>
              </w:rPr>
              <w:t>Group Therapy</w:t>
            </w:r>
          </w:p>
        </w:tc>
        <w:tc>
          <w:tcPr>
            <w:tcW w:w="3419" w:type="dxa"/>
            <w:tcBorders>
              <w:top w:val="single" w:sz="2" w:space="0" w:color="000000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  <w:tc>
          <w:tcPr>
            <w:tcW w:w="3611" w:type="dxa"/>
            <w:tcBorders>
              <w:top w:val="single" w:sz="2" w:space="0" w:color="000000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</w:tr>
      <w:tr w:rsidR="003A7413" w:rsidRPr="003A7413" w:rsidTr="003A7413">
        <w:tc>
          <w:tcPr>
            <w:tcW w:w="2034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70C0"/>
                <w:lang w:eastAsia="en-CA"/>
              </w:rPr>
              <w:t xml:space="preserve">Substance Abuse Treatment </w:t>
            </w:r>
          </w:p>
        </w:tc>
        <w:tc>
          <w:tcPr>
            <w:tcW w:w="3419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lastRenderedPageBreak/>
              <w:t>Email:</w:t>
            </w:r>
          </w:p>
        </w:tc>
        <w:tc>
          <w:tcPr>
            <w:tcW w:w="3611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4F81BD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lastRenderedPageBreak/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lastRenderedPageBreak/>
              <w:t>Email:</w:t>
            </w:r>
          </w:p>
        </w:tc>
      </w:tr>
      <w:tr w:rsidR="003A7413" w:rsidRPr="003A7413" w:rsidTr="003A7413">
        <w:tc>
          <w:tcPr>
            <w:tcW w:w="2034" w:type="dxa"/>
            <w:tcBorders>
              <w:top w:val="single" w:sz="6" w:space="0" w:color="4F81B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70C0"/>
                <w:lang w:eastAsia="en-CA"/>
              </w:rPr>
              <w:lastRenderedPageBreak/>
              <w:t>Local Support Group</w:t>
            </w:r>
          </w:p>
        </w:tc>
        <w:tc>
          <w:tcPr>
            <w:tcW w:w="3419" w:type="dxa"/>
            <w:tcBorders>
              <w:top w:val="single" w:sz="6" w:space="0" w:color="4F81B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  <w:tc>
          <w:tcPr>
            <w:tcW w:w="3611" w:type="dxa"/>
            <w:tcBorders>
              <w:top w:val="single" w:sz="6" w:space="0" w:color="4F81B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</w:tr>
      <w:tr w:rsidR="003A7413" w:rsidRPr="003A7413" w:rsidTr="003A7413">
        <w:tc>
          <w:tcPr>
            <w:tcW w:w="90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0070C0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FFFFFF"/>
                <w:sz w:val="26"/>
                <w:szCs w:val="26"/>
                <w:lang w:eastAsia="en-CA"/>
              </w:rPr>
              <w:t>Medical</w:t>
            </w:r>
          </w:p>
        </w:tc>
      </w:tr>
      <w:tr w:rsidR="003A7413" w:rsidRPr="003A7413" w:rsidTr="003A7413">
        <w:trPr>
          <w:trHeight w:val="585"/>
        </w:trPr>
        <w:tc>
          <w:tcPr>
            <w:tcW w:w="2034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DBE5F1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A7413" w:rsidRPr="003A7413" w:rsidRDefault="003A7413" w:rsidP="003A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CA"/>
              </w:rPr>
              <w:t>Referral Type</w:t>
            </w:r>
          </w:p>
        </w:tc>
        <w:tc>
          <w:tcPr>
            <w:tcW w:w="3419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DBE5F1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A7413" w:rsidRPr="003A7413" w:rsidRDefault="003A7413" w:rsidP="003A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CA"/>
              </w:rPr>
              <w:t>Contact Information</w:t>
            </w:r>
          </w:p>
        </w:tc>
        <w:tc>
          <w:tcPr>
            <w:tcW w:w="3611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DBE5F1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CA"/>
              </w:rPr>
              <w:t>Contact Information</w:t>
            </w:r>
          </w:p>
        </w:tc>
      </w:tr>
      <w:tr w:rsidR="003A7413" w:rsidRPr="003A7413" w:rsidTr="003A7413">
        <w:tc>
          <w:tcPr>
            <w:tcW w:w="2034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70C0"/>
                <w:lang w:eastAsia="en-CA"/>
              </w:rPr>
              <w:t>CHA/P</w:t>
            </w:r>
          </w:p>
        </w:tc>
        <w:tc>
          <w:tcPr>
            <w:tcW w:w="3419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  <w:tc>
          <w:tcPr>
            <w:tcW w:w="3611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</w:tr>
      <w:tr w:rsidR="003A7413" w:rsidRPr="003A7413" w:rsidTr="003A7413">
        <w:tc>
          <w:tcPr>
            <w:tcW w:w="2034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70C0"/>
                <w:lang w:eastAsia="en-CA"/>
              </w:rPr>
              <w:t>Medication Management</w:t>
            </w:r>
          </w:p>
        </w:tc>
        <w:tc>
          <w:tcPr>
            <w:tcW w:w="3419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  <w:tc>
          <w:tcPr>
            <w:tcW w:w="3611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</w:tr>
      <w:tr w:rsidR="003A7413" w:rsidRPr="003A7413" w:rsidTr="003A7413">
        <w:tc>
          <w:tcPr>
            <w:tcW w:w="2034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70C0"/>
                <w:lang w:eastAsia="en-CA"/>
              </w:rPr>
              <w:t>Traumatic Brain Injury</w:t>
            </w:r>
          </w:p>
        </w:tc>
        <w:tc>
          <w:tcPr>
            <w:tcW w:w="3419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  <w:tc>
          <w:tcPr>
            <w:tcW w:w="3611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</w:tr>
      <w:tr w:rsidR="003A7413" w:rsidRPr="003A7413" w:rsidTr="003A7413">
        <w:tc>
          <w:tcPr>
            <w:tcW w:w="2034" w:type="dxa"/>
            <w:tcBorders>
              <w:top w:val="single" w:sz="6" w:space="0" w:color="4F81B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70C0"/>
                <w:lang w:eastAsia="en-CA"/>
              </w:rPr>
              <w:t>Nutritional Guidance</w:t>
            </w:r>
          </w:p>
        </w:tc>
        <w:tc>
          <w:tcPr>
            <w:tcW w:w="3419" w:type="dxa"/>
            <w:tcBorders>
              <w:top w:val="single" w:sz="6" w:space="0" w:color="4F81B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  <w:tc>
          <w:tcPr>
            <w:tcW w:w="3611" w:type="dxa"/>
            <w:tcBorders>
              <w:top w:val="single" w:sz="6" w:space="0" w:color="4F81B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</w:tr>
      <w:tr w:rsidR="003A7413" w:rsidRPr="003A7413" w:rsidTr="003A7413">
        <w:tc>
          <w:tcPr>
            <w:tcW w:w="90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0070C0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FFFFFF"/>
                <w:sz w:val="26"/>
                <w:szCs w:val="26"/>
                <w:lang w:eastAsia="en-CA"/>
              </w:rPr>
              <w:t xml:space="preserve">Medical </w:t>
            </w:r>
            <w:r w:rsidRPr="003A7413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n-CA"/>
              </w:rPr>
              <w:t>(continued)</w:t>
            </w:r>
          </w:p>
        </w:tc>
      </w:tr>
      <w:tr w:rsidR="003A7413" w:rsidRPr="003A7413" w:rsidTr="003A7413">
        <w:tc>
          <w:tcPr>
            <w:tcW w:w="2034" w:type="dxa"/>
            <w:tcBorders>
              <w:top w:val="single" w:sz="6" w:space="0" w:color="4F81B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70C0"/>
                <w:lang w:eastAsia="en-CA"/>
              </w:rPr>
              <w:t>Other Medical Needs</w:t>
            </w:r>
          </w:p>
        </w:tc>
        <w:tc>
          <w:tcPr>
            <w:tcW w:w="3419" w:type="dxa"/>
            <w:tcBorders>
              <w:top w:val="single" w:sz="6" w:space="0" w:color="4F81B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  <w:tc>
          <w:tcPr>
            <w:tcW w:w="3611" w:type="dxa"/>
            <w:tcBorders>
              <w:top w:val="single" w:sz="6" w:space="0" w:color="4F81B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</w:tr>
      <w:tr w:rsidR="003A7413" w:rsidRPr="003A7413" w:rsidTr="003A7413">
        <w:tc>
          <w:tcPr>
            <w:tcW w:w="90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0070C0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FFFFFF"/>
                <w:sz w:val="26"/>
                <w:szCs w:val="26"/>
                <w:lang w:eastAsia="en-CA"/>
              </w:rPr>
              <w:t>Testing and Assessment</w:t>
            </w:r>
          </w:p>
        </w:tc>
      </w:tr>
      <w:tr w:rsidR="003A7413" w:rsidRPr="003A7413" w:rsidTr="003A7413">
        <w:trPr>
          <w:trHeight w:val="585"/>
        </w:trPr>
        <w:tc>
          <w:tcPr>
            <w:tcW w:w="2034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000000"/>
            </w:tcBorders>
            <w:shd w:val="clear" w:color="auto" w:fill="DBE5F1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A7413" w:rsidRPr="003A7413" w:rsidRDefault="003A7413" w:rsidP="003A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CA"/>
              </w:rPr>
              <w:t>Referral Type</w:t>
            </w:r>
          </w:p>
        </w:tc>
        <w:tc>
          <w:tcPr>
            <w:tcW w:w="3419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DBE5F1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A7413" w:rsidRPr="003A7413" w:rsidRDefault="003A7413" w:rsidP="003A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CA"/>
              </w:rPr>
              <w:t>Contact Information</w:t>
            </w:r>
          </w:p>
        </w:tc>
        <w:tc>
          <w:tcPr>
            <w:tcW w:w="3611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4F81BD"/>
            </w:tcBorders>
            <w:shd w:val="clear" w:color="auto" w:fill="DBE5F1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CA"/>
              </w:rPr>
              <w:t>Contact Information</w:t>
            </w:r>
          </w:p>
        </w:tc>
      </w:tr>
      <w:tr w:rsidR="003A7413" w:rsidRPr="003A7413" w:rsidTr="003A7413">
        <w:tc>
          <w:tcPr>
            <w:tcW w:w="2034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70C0"/>
                <w:lang w:eastAsia="en-CA"/>
              </w:rPr>
              <w:t>Neuropsychological</w:t>
            </w:r>
          </w:p>
        </w:tc>
        <w:tc>
          <w:tcPr>
            <w:tcW w:w="3419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  <w:tc>
          <w:tcPr>
            <w:tcW w:w="3611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</w:tr>
      <w:tr w:rsidR="003A7413" w:rsidRPr="003A7413" w:rsidTr="003A7413">
        <w:tc>
          <w:tcPr>
            <w:tcW w:w="2034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70C0"/>
                <w:lang w:eastAsia="en-CA"/>
              </w:rPr>
              <w:t>Academic</w:t>
            </w:r>
          </w:p>
        </w:tc>
        <w:tc>
          <w:tcPr>
            <w:tcW w:w="3419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  <w:tc>
          <w:tcPr>
            <w:tcW w:w="3611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4F81BD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</w:tr>
      <w:tr w:rsidR="003A7413" w:rsidRPr="003A7413" w:rsidTr="003A7413">
        <w:tc>
          <w:tcPr>
            <w:tcW w:w="2034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70C0"/>
                <w:lang w:eastAsia="en-CA"/>
              </w:rPr>
              <w:t>Speech/Language</w:t>
            </w:r>
          </w:p>
        </w:tc>
        <w:tc>
          <w:tcPr>
            <w:tcW w:w="3419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  <w:tc>
          <w:tcPr>
            <w:tcW w:w="3611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</w:tr>
      <w:tr w:rsidR="003A7413" w:rsidRPr="003A7413" w:rsidTr="003A7413">
        <w:trPr>
          <w:trHeight w:val="825"/>
        </w:trPr>
        <w:tc>
          <w:tcPr>
            <w:tcW w:w="2034" w:type="dxa"/>
            <w:tcBorders>
              <w:top w:val="single" w:sz="6" w:space="0" w:color="4F81BD"/>
              <w:left w:val="single" w:sz="6" w:space="0" w:color="4F81BD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70C0"/>
                <w:lang w:eastAsia="en-CA"/>
              </w:rPr>
              <w:lastRenderedPageBreak/>
              <w:t>Fetal Alcohol Spectrum Disorder</w:t>
            </w:r>
          </w:p>
        </w:tc>
        <w:tc>
          <w:tcPr>
            <w:tcW w:w="3419" w:type="dxa"/>
            <w:tcBorders>
              <w:top w:val="single" w:sz="6" w:space="0" w:color="4F81B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  <w:tc>
          <w:tcPr>
            <w:tcW w:w="3611" w:type="dxa"/>
            <w:tcBorders>
              <w:top w:val="single" w:sz="6" w:space="0" w:color="4F81BD"/>
              <w:left w:val="single" w:sz="6" w:space="0" w:color="000000"/>
              <w:bottom w:val="single" w:sz="6" w:space="0" w:color="000000"/>
              <w:right w:val="single" w:sz="6" w:space="0" w:color="4F81BD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</w:tr>
      <w:tr w:rsidR="003A7413" w:rsidRPr="003A7413" w:rsidTr="003A7413">
        <w:tc>
          <w:tcPr>
            <w:tcW w:w="90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0070C0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A7413" w:rsidRPr="003A7413" w:rsidRDefault="003A7413" w:rsidP="003A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FFFFFF"/>
                <w:sz w:val="26"/>
                <w:szCs w:val="26"/>
                <w:lang w:eastAsia="en-CA"/>
              </w:rPr>
              <w:t>Social Services</w:t>
            </w:r>
          </w:p>
        </w:tc>
      </w:tr>
      <w:tr w:rsidR="003A7413" w:rsidRPr="003A7413" w:rsidTr="003A7413">
        <w:trPr>
          <w:trHeight w:val="585"/>
        </w:trPr>
        <w:tc>
          <w:tcPr>
            <w:tcW w:w="2034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000000"/>
            </w:tcBorders>
            <w:shd w:val="clear" w:color="auto" w:fill="DBE5F1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A7413" w:rsidRPr="003A7413" w:rsidRDefault="003A7413" w:rsidP="003A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CA"/>
              </w:rPr>
              <w:t>Referral Type</w:t>
            </w:r>
          </w:p>
        </w:tc>
        <w:tc>
          <w:tcPr>
            <w:tcW w:w="3419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DBE5F1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A7413" w:rsidRPr="003A7413" w:rsidRDefault="003A7413" w:rsidP="003A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CA"/>
              </w:rPr>
              <w:t>Contact Information</w:t>
            </w:r>
          </w:p>
        </w:tc>
        <w:tc>
          <w:tcPr>
            <w:tcW w:w="3611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4F81BD"/>
            </w:tcBorders>
            <w:shd w:val="clear" w:color="auto" w:fill="DBE5F1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CA"/>
              </w:rPr>
              <w:t>Contact Information</w:t>
            </w:r>
          </w:p>
        </w:tc>
      </w:tr>
      <w:tr w:rsidR="003A7413" w:rsidRPr="003A7413" w:rsidTr="003A7413">
        <w:tc>
          <w:tcPr>
            <w:tcW w:w="2034" w:type="dxa"/>
            <w:tcBorders>
              <w:top w:val="single" w:sz="6" w:space="0" w:color="4F81B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70C0"/>
                <w:lang w:eastAsia="en-CA"/>
              </w:rPr>
              <w:t>Transportation Assistance</w:t>
            </w:r>
          </w:p>
        </w:tc>
        <w:tc>
          <w:tcPr>
            <w:tcW w:w="3419" w:type="dxa"/>
            <w:tcBorders>
              <w:top w:val="single" w:sz="6" w:space="0" w:color="4F81B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  <w:tc>
          <w:tcPr>
            <w:tcW w:w="3611" w:type="dxa"/>
            <w:tcBorders>
              <w:top w:val="single" w:sz="6" w:space="0" w:color="4F81B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</w:tr>
    </w:tbl>
    <w:p w:rsidR="003A7413" w:rsidRPr="003A7413" w:rsidRDefault="003A7413" w:rsidP="003A7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A7413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</w:p>
    <w:tbl>
      <w:tblPr>
        <w:tblW w:w="45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0"/>
        <w:gridCol w:w="4304"/>
        <w:gridCol w:w="1476"/>
      </w:tblGrid>
      <w:tr w:rsidR="003A7413" w:rsidRPr="003A7413" w:rsidTr="003A7413">
        <w:trPr>
          <w:trHeight w:val="345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0070C0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FFFFFF"/>
                <w:sz w:val="26"/>
                <w:szCs w:val="26"/>
                <w:lang w:eastAsia="en-CA"/>
              </w:rPr>
              <w:t>Social Services</w:t>
            </w:r>
            <w:r w:rsidRPr="003A7413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n-CA"/>
              </w:rPr>
              <w:t xml:space="preserve"> (continued)</w:t>
            </w:r>
          </w:p>
        </w:tc>
      </w:tr>
      <w:tr w:rsidR="003A7413" w:rsidRPr="003A7413" w:rsidTr="003A7413">
        <w:tc>
          <w:tcPr>
            <w:tcW w:w="2686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70C0"/>
                <w:lang w:eastAsia="en-CA"/>
              </w:rPr>
              <w:t>Head Start/Preschool</w:t>
            </w:r>
          </w:p>
        </w:tc>
        <w:tc>
          <w:tcPr>
            <w:tcW w:w="7929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  <w:tc>
          <w:tcPr>
            <w:tcW w:w="0" w:type="auto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</w:tr>
      <w:tr w:rsidR="003A7413" w:rsidRPr="003A7413" w:rsidTr="003A7413">
        <w:tc>
          <w:tcPr>
            <w:tcW w:w="0" w:type="auto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70C0"/>
                <w:lang w:eastAsia="en-CA"/>
              </w:rPr>
              <w:t>Educational Assistance</w:t>
            </w:r>
          </w:p>
        </w:tc>
        <w:tc>
          <w:tcPr>
            <w:tcW w:w="0" w:type="auto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  <w:tc>
          <w:tcPr>
            <w:tcW w:w="0" w:type="auto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</w:tr>
      <w:tr w:rsidR="003A7413" w:rsidRPr="003A7413" w:rsidTr="003A7413">
        <w:tc>
          <w:tcPr>
            <w:tcW w:w="0" w:type="auto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70C0"/>
                <w:lang w:eastAsia="en-CA"/>
              </w:rPr>
              <w:t>Legal Assistance</w:t>
            </w:r>
          </w:p>
        </w:tc>
        <w:tc>
          <w:tcPr>
            <w:tcW w:w="0" w:type="auto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  <w:tc>
          <w:tcPr>
            <w:tcW w:w="0" w:type="auto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</w:tr>
      <w:tr w:rsidR="003A7413" w:rsidRPr="003A7413" w:rsidTr="003A7413">
        <w:tc>
          <w:tcPr>
            <w:tcW w:w="0" w:type="auto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70C0"/>
                <w:lang w:eastAsia="en-CA"/>
              </w:rPr>
              <w:t>Transitional Services</w:t>
            </w:r>
          </w:p>
        </w:tc>
        <w:tc>
          <w:tcPr>
            <w:tcW w:w="0" w:type="auto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  <w:tc>
          <w:tcPr>
            <w:tcW w:w="0" w:type="auto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</w:tr>
      <w:tr w:rsidR="003A7413" w:rsidRPr="003A7413" w:rsidTr="003A7413">
        <w:tc>
          <w:tcPr>
            <w:tcW w:w="0" w:type="auto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70C0"/>
                <w:lang w:eastAsia="en-CA"/>
              </w:rPr>
              <w:t>Vocational Training</w:t>
            </w:r>
          </w:p>
        </w:tc>
        <w:tc>
          <w:tcPr>
            <w:tcW w:w="0" w:type="auto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  <w:tc>
          <w:tcPr>
            <w:tcW w:w="0" w:type="auto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</w:tr>
      <w:tr w:rsidR="003A7413" w:rsidRPr="003A7413" w:rsidTr="003A7413">
        <w:tc>
          <w:tcPr>
            <w:tcW w:w="0" w:type="auto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70C0"/>
                <w:lang w:eastAsia="en-CA"/>
              </w:rPr>
              <w:t>Subsistence Activities</w:t>
            </w:r>
          </w:p>
        </w:tc>
        <w:tc>
          <w:tcPr>
            <w:tcW w:w="0" w:type="auto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  <w:tc>
          <w:tcPr>
            <w:tcW w:w="0" w:type="auto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</w:tr>
      <w:tr w:rsidR="003A7413" w:rsidRPr="003A7413" w:rsidTr="003A7413">
        <w:tc>
          <w:tcPr>
            <w:tcW w:w="0" w:type="auto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70C0"/>
                <w:lang w:eastAsia="en-CA"/>
              </w:rPr>
              <w:t>Domestic Violence (Shelter/Services)</w:t>
            </w:r>
          </w:p>
        </w:tc>
        <w:tc>
          <w:tcPr>
            <w:tcW w:w="0" w:type="auto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lastRenderedPageBreak/>
              <w:t>Email:</w:t>
            </w:r>
          </w:p>
        </w:tc>
        <w:tc>
          <w:tcPr>
            <w:tcW w:w="0" w:type="auto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lastRenderedPageBreak/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lastRenderedPageBreak/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</w:tr>
      <w:tr w:rsidR="003A7413" w:rsidRPr="003A7413" w:rsidTr="003A7413">
        <w:tc>
          <w:tcPr>
            <w:tcW w:w="0" w:type="auto"/>
            <w:tcBorders>
              <w:top w:val="single" w:sz="6" w:space="0" w:color="4F81B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70C0"/>
                <w:lang w:eastAsia="en-CA"/>
              </w:rPr>
              <w:lastRenderedPageBreak/>
              <w:t>Sexual Assault Response</w:t>
            </w:r>
          </w:p>
        </w:tc>
        <w:tc>
          <w:tcPr>
            <w:tcW w:w="0" w:type="auto"/>
            <w:tcBorders>
              <w:top w:val="single" w:sz="6" w:space="0" w:color="4F81B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  <w:tc>
          <w:tcPr>
            <w:tcW w:w="0" w:type="auto"/>
            <w:tcBorders>
              <w:top w:val="single" w:sz="6" w:space="0" w:color="4F81B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Organization: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Contact Name: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Phone: </w:t>
            </w:r>
          </w:p>
          <w:p w:rsidR="003A7413" w:rsidRPr="003A7413" w:rsidRDefault="003A7413" w:rsidP="003A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A7413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Email:</w:t>
            </w:r>
          </w:p>
        </w:tc>
      </w:tr>
    </w:tbl>
    <w:p w:rsidR="00A41797" w:rsidRDefault="00A41797"/>
    <w:sectPr w:rsidR="00A417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DQxNzYxM7SwNDUwNDBV0lEKTi0uzszPAykwqgUA076kAywAAAA="/>
  </w:docVars>
  <w:rsids>
    <w:rsidRoot w:val="003A7413"/>
    <w:rsid w:val="003A7413"/>
    <w:rsid w:val="008A38B0"/>
    <w:rsid w:val="00A4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2C778"/>
  <w15:chartTrackingRefBased/>
  <w15:docId w15:val="{681A5F14-40CF-4BF4-9E29-04ADCBD29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7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3A74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08028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8070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</dc:creator>
  <cp:keywords/>
  <dc:description/>
  <cp:lastModifiedBy>Joan</cp:lastModifiedBy>
  <cp:revision>2</cp:revision>
  <dcterms:created xsi:type="dcterms:W3CDTF">2016-09-30T18:57:00Z</dcterms:created>
  <dcterms:modified xsi:type="dcterms:W3CDTF">2016-09-30T18:57:00Z</dcterms:modified>
</cp:coreProperties>
</file>