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13" w:rsidRPr="003A7413" w:rsidRDefault="003A7413" w:rsidP="003A7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Module 3</w:t>
      </w: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, Assignment 1: Resource List for Referrals</w:t>
      </w:r>
      <w:r w:rsidRPr="003A74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3A7413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Instructions: Fill in all of the missing contact information on the following form. Once created, you will have a convenient list of contacts to use when assisting clients. This assignment is also designed to help you become more familiar with the resources available to your clients.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3419"/>
        <w:gridCol w:w="3611"/>
      </w:tblGrid>
      <w:tr w:rsidR="003A7413" w:rsidRPr="003A7413" w:rsidTr="003A7413">
        <w:trPr>
          <w:trHeight w:val="600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n-CA"/>
              </w:rPr>
              <w:t xml:space="preserve">BHA/P </w:t>
            </w: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en-CA"/>
              </w:rPr>
              <w:t>List of Resources</w:t>
            </w:r>
          </w:p>
        </w:tc>
      </w:tr>
      <w:tr w:rsidR="003A7413" w:rsidRPr="003A7413" w:rsidTr="003A7413">
        <w:trPr>
          <w:trHeight w:val="360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n-CA"/>
              </w:rPr>
              <w:t>Emergency Services</w:t>
            </w:r>
          </w:p>
        </w:tc>
      </w:tr>
      <w:tr w:rsidR="003A7413" w:rsidRPr="003A7413" w:rsidTr="003A7413">
        <w:trPr>
          <w:trHeight w:val="585"/>
        </w:trPr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Referral Type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</w:tr>
      <w:tr w:rsidR="003A7413" w:rsidRPr="003A7413" w:rsidTr="003A7413">
        <w:trPr>
          <w:trHeight w:val="795"/>
        </w:trPr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Medical</w:t>
            </w:r>
          </w:p>
          <w:p w:rsidR="003A7413" w:rsidRPr="003A7413" w:rsidRDefault="003A7413" w:rsidP="003A74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Law Enforcement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Crisis Line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Other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n-CA"/>
              </w:rPr>
              <w:t>Mental Health</w:t>
            </w:r>
          </w:p>
        </w:tc>
      </w:tr>
      <w:tr w:rsidR="003A7413" w:rsidRPr="003A7413" w:rsidTr="003A7413">
        <w:trPr>
          <w:trHeight w:val="585"/>
        </w:trPr>
        <w:tc>
          <w:tcPr>
            <w:tcW w:w="2034" w:type="dxa"/>
            <w:tcBorders>
              <w:top w:val="single" w:sz="2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Referral Type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Individual Therapy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Family Therapy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n-CA"/>
              </w:rPr>
              <w:t xml:space="preserve">Mental Health </w:t>
            </w: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CA"/>
              </w:rPr>
              <w:t>(continued)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2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Group Therapy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 xml:space="preserve">Substance Abuse Treatment 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lastRenderedPageBreak/>
              <w:t>Local Support Group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n-CA"/>
              </w:rPr>
              <w:t>Medical</w:t>
            </w:r>
          </w:p>
        </w:tc>
      </w:tr>
      <w:tr w:rsidR="003A7413" w:rsidRPr="003A7413" w:rsidTr="003A7413">
        <w:trPr>
          <w:trHeight w:val="585"/>
        </w:trPr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Referral Type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CHA/P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Medication Management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Traumatic Brain Injury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Nutritional Guidance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n-CA"/>
              </w:rPr>
              <w:t xml:space="preserve">Medical </w:t>
            </w: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CA"/>
              </w:rPr>
              <w:t>(continued)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Other Medical Needs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n-CA"/>
              </w:rPr>
              <w:t>Testing and Assessment</w:t>
            </w:r>
          </w:p>
        </w:tc>
      </w:tr>
      <w:tr w:rsidR="003A7413" w:rsidRPr="003A7413" w:rsidTr="003A7413">
        <w:trPr>
          <w:trHeight w:val="585"/>
        </w:trPr>
        <w:tc>
          <w:tcPr>
            <w:tcW w:w="20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Referral Type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Neuropsychological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Academic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Speech/Language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rPr>
          <w:trHeight w:val="825"/>
        </w:trPr>
        <w:tc>
          <w:tcPr>
            <w:tcW w:w="2034" w:type="dxa"/>
            <w:tcBorders>
              <w:top w:val="single" w:sz="6" w:space="0" w:color="4F81BD"/>
              <w:left w:val="single" w:sz="6" w:space="0" w:color="4F81BD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lastRenderedPageBreak/>
              <w:t>Fetal Alcohol Spectrum Disorder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4F81BD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n-CA"/>
              </w:rPr>
              <w:t>Social Services</w:t>
            </w:r>
          </w:p>
        </w:tc>
      </w:tr>
      <w:tr w:rsidR="003A7413" w:rsidRPr="003A7413" w:rsidTr="003A7413">
        <w:trPr>
          <w:trHeight w:val="585"/>
        </w:trPr>
        <w:tc>
          <w:tcPr>
            <w:tcW w:w="203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Referral Type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4F81BD"/>
            </w:tcBorders>
            <w:shd w:val="clear" w:color="auto" w:fill="DBE5F1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Contact Information</w:t>
            </w:r>
          </w:p>
        </w:tc>
      </w:tr>
      <w:tr w:rsidR="003A7413" w:rsidRPr="003A7413" w:rsidTr="003A7413">
        <w:tc>
          <w:tcPr>
            <w:tcW w:w="2034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Transportation Assistance</w:t>
            </w:r>
          </w:p>
        </w:tc>
        <w:tc>
          <w:tcPr>
            <w:tcW w:w="3419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3611" w:type="dxa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</w:tbl>
    <w:p w:rsidR="003A7413" w:rsidRPr="003A7413" w:rsidRDefault="003A7413" w:rsidP="003A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A74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4304"/>
        <w:gridCol w:w="1476"/>
      </w:tblGrid>
      <w:tr w:rsidR="003A7413" w:rsidRPr="003A7413" w:rsidTr="003A7413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en-CA"/>
              </w:rPr>
              <w:t>Social Services</w:t>
            </w:r>
            <w:r w:rsidRPr="003A7413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CA"/>
              </w:rPr>
              <w:t xml:space="preserve"> (continued)</w:t>
            </w:r>
          </w:p>
        </w:tc>
      </w:tr>
      <w:tr w:rsidR="003A7413" w:rsidRPr="003A7413" w:rsidTr="003A7413">
        <w:tc>
          <w:tcPr>
            <w:tcW w:w="2686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Head Start/Preschool</w:t>
            </w:r>
          </w:p>
        </w:tc>
        <w:tc>
          <w:tcPr>
            <w:tcW w:w="792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Educational Assistance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Legal Assistance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Transitional Services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Vocational Training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Subsistence Activities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t>Domestic Violence (Shelter/Services)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Email: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lastRenderedPageBreak/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  <w:tr w:rsidR="003A7413" w:rsidRPr="003A7413" w:rsidTr="003A7413"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70C0"/>
                <w:lang w:eastAsia="en-CA"/>
              </w:rPr>
              <w:lastRenderedPageBreak/>
              <w:t>Sexual Assault Response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4F81BD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Organization: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Contact Name: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Phone: </w:t>
            </w:r>
          </w:p>
          <w:p w:rsidR="003A7413" w:rsidRPr="003A7413" w:rsidRDefault="003A7413" w:rsidP="003A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A7413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Email:</w:t>
            </w:r>
          </w:p>
        </w:tc>
      </w:tr>
    </w:tbl>
    <w:p w:rsidR="00A41797" w:rsidRDefault="00A41797"/>
    <w:sectPr w:rsidR="00A41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NzYxM7SwNDUwNDBV0lEKTi0uzszPAykwqgUA076kAywAAAA="/>
  </w:docVars>
  <w:rsids>
    <w:rsidRoot w:val="003A7413"/>
    <w:rsid w:val="003A7413"/>
    <w:rsid w:val="008A38B0"/>
    <w:rsid w:val="00A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C778"/>
  <w15:chartTrackingRefBased/>
  <w15:docId w15:val="{681A5F14-40CF-4BF4-9E29-04ADCBD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A7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0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07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dcterms:created xsi:type="dcterms:W3CDTF">2016-09-30T18:57:00Z</dcterms:created>
  <dcterms:modified xsi:type="dcterms:W3CDTF">2016-09-30T18:57:00Z</dcterms:modified>
</cp:coreProperties>
</file>